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A7" w:rsidRPr="001D4FCF" w:rsidRDefault="005637A7" w:rsidP="001D4FCF">
      <w:pPr>
        <w:tabs>
          <w:tab w:val="left" w:pos="-1701"/>
          <w:tab w:val="center" w:pos="4819"/>
          <w:tab w:val="right" w:pos="9638"/>
        </w:tabs>
        <w:jc w:val="center"/>
        <w:rPr>
          <w:rFonts w:asciiTheme="minorHAnsi" w:hAnsiTheme="minorHAnsi" w:cs="Times New Roman"/>
          <w:b/>
          <w:i/>
          <w:color w:val="FF0000"/>
          <w:sz w:val="22"/>
          <w:szCs w:val="22"/>
        </w:rPr>
      </w:pPr>
      <w:r w:rsidRPr="00CD6BD4">
        <w:rPr>
          <w:rFonts w:asciiTheme="minorHAnsi" w:hAnsiTheme="minorHAnsi"/>
          <w:b/>
          <w:i/>
          <w:color w:val="FF0000"/>
          <w:sz w:val="32"/>
        </w:rPr>
        <w:t>Logo scuola (o denominazione)</w:t>
      </w:r>
    </w:p>
    <w:p w:rsidR="004219A8" w:rsidRPr="004846D0" w:rsidRDefault="004846D0" w:rsidP="00B7397B">
      <w:pPr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PROSPETTO C - </w:t>
      </w:r>
      <w:r w:rsidR="005637A7" w:rsidRPr="00CD6BD4">
        <w:rPr>
          <w:rFonts w:asciiTheme="minorHAnsi" w:hAnsiTheme="minorHAnsi"/>
          <w:b/>
          <w:bCs/>
          <w:sz w:val="24"/>
          <w:szCs w:val="24"/>
        </w:rPr>
        <w:t xml:space="preserve">RILEVAZIONE </w:t>
      </w:r>
      <w:r w:rsidR="005637A7" w:rsidRPr="004846D0">
        <w:rPr>
          <w:rFonts w:asciiTheme="minorHAnsi" w:hAnsiTheme="minorHAnsi"/>
          <w:b/>
          <w:bCs/>
          <w:sz w:val="24"/>
          <w:szCs w:val="24"/>
        </w:rPr>
        <w:t xml:space="preserve">BEST PRACTICE </w:t>
      </w:r>
      <w:r w:rsidRPr="004846D0">
        <w:rPr>
          <w:rFonts w:asciiTheme="minorHAnsi" w:hAnsiTheme="minorHAnsi"/>
          <w:b/>
          <w:bCs/>
          <w:sz w:val="24"/>
          <w:szCs w:val="24"/>
        </w:rPr>
        <w:t xml:space="preserve">ASL </w:t>
      </w:r>
      <w:r w:rsidR="00FD4EF6">
        <w:rPr>
          <w:rFonts w:asciiTheme="minorHAnsi" w:hAnsiTheme="minorHAnsi"/>
          <w:b/>
          <w:bCs/>
          <w:sz w:val="24"/>
          <w:szCs w:val="24"/>
        </w:rPr>
        <w:t xml:space="preserve">- </w:t>
      </w:r>
      <w:r w:rsidR="00B53E62" w:rsidRPr="004846D0">
        <w:rPr>
          <w:rFonts w:asciiTheme="minorHAnsi" w:hAnsiTheme="minorHAnsi"/>
          <w:b/>
          <w:bCs/>
          <w:sz w:val="24"/>
          <w:szCs w:val="24"/>
        </w:rPr>
        <w:t xml:space="preserve">TERZE CLASSI </w:t>
      </w:r>
      <w:r w:rsidR="00FD4EF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4219A8" w:rsidRPr="004846D0">
        <w:rPr>
          <w:rFonts w:asciiTheme="minorHAnsi" w:hAnsiTheme="minorHAnsi"/>
          <w:b/>
          <w:bCs/>
          <w:sz w:val="24"/>
          <w:szCs w:val="24"/>
        </w:rPr>
        <w:t>a.s. 2015/16</w:t>
      </w:r>
    </w:p>
    <w:p w:rsidR="005637A7" w:rsidRPr="00CD6BD4" w:rsidRDefault="00B53E62" w:rsidP="005637A7">
      <w:pPr>
        <w:jc w:val="center"/>
        <w:rPr>
          <w:rFonts w:asciiTheme="minorHAnsi" w:hAnsiTheme="minorHAnsi"/>
          <w:bCs/>
          <w:i/>
          <w:color w:val="FF0000"/>
        </w:rPr>
      </w:pPr>
      <w:r w:rsidRPr="004846D0">
        <w:rPr>
          <w:rFonts w:asciiTheme="minorHAnsi" w:hAnsiTheme="minorHAnsi"/>
          <w:bCs/>
          <w:i/>
          <w:color w:val="FF0000"/>
        </w:rPr>
        <w:t xml:space="preserve"> </w:t>
      </w:r>
      <w:r w:rsidR="005637A7" w:rsidRPr="00CD6BD4">
        <w:rPr>
          <w:rFonts w:asciiTheme="minorHAnsi" w:hAnsiTheme="minorHAnsi"/>
          <w:bCs/>
          <w:i/>
          <w:color w:val="FF0000"/>
        </w:rPr>
        <w:t xml:space="preserve">(da trasmettere all’indirizzo </w:t>
      </w:r>
      <w:hyperlink r:id="rId6" w:history="1">
        <w:r w:rsidR="00DA5C18" w:rsidRPr="00CD6BD4">
          <w:rPr>
            <w:rStyle w:val="Collegamentoipertestuale"/>
            <w:rFonts w:asciiTheme="minorHAnsi" w:hAnsiTheme="minorHAnsi"/>
            <w:bCs/>
            <w:i/>
          </w:rPr>
          <w:t>iniziativeusrbasilicata@gmail.com</w:t>
        </w:r>
      </w:hyperlink>
      <w:r w:rsidR="00DA5C18" w:rsidRPr="00CD6BD4">
        <w:rPr>
          <w:rFonts w:asciiTheme="minorHAnsi" w:hAnsiTheme="minorHAnsi"/>
          <w:bCs/>
          <w:i/>
          <w:color w:val="FF0000"/>
        </w:rPr>
        <w:t xml:space="preserve">  en</w:t>
      </w:r>
      <w:r w:rsidR="005637A7" w:rsidRPr="00CD6BD4">
        <w:rPr>
          <w:rFonts w:asciiTheme="minorHAnsi" w:hAnsiTheme="minorHAnsi"/>
          <w:bCs/>
          <w:i/>
          <w:color w:val="FF0000"/>
        </w:rPr>
        <w:t xml:space="preserve">tro il </w:t>
      </w:r>
      <w:r w:rsidR="004846D0">
        <w:rPr>
          <w:rFonts w:asciiTheme="minorHAnsi" w:hAnsiTheme="minorHAnsi"/>
          <w:bCs/>
          <w:i/>
          <w:color w:val="FF0000"/>
        </w:rPr>
        <w:t>06</w:t>
      </w:r>
      <w:r w:rsidR="005637A7" w:rsidRPr="00CD6BD4">
        <w:rPr>
          <w:rFonts w:asciiTheme="minorHAnsi" w:hAnsiTheme="minorHAnsi"/>
          <w:bCs/>
          <w:i/>
          <w:color w:val="FF0000"/>
        </w:rPr>
        <w:t xml:space="preserve"> luglio 2016)</w:t>
      </w:r>
    </w:p>
    <w:p w:rsidR="005637A7" w:rsidRDefault="005637A7" w:rsidP="005637A7">
      <w:pPr>
        <w:spacing w:line="360" w:lineRule="auto"/>
        <w:jc w:val="both"/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1"/>
        <w:gridCol w:w="1066"/>
        <w:gridCol w:w="1098"/>
        <w:gridCol w:w="36"/>
        <w:gridCol w:w="851"/>
        <w:gridCol w:w="850"/>
        <w:gridCol w:w="1276"/>
        <w:gridCol w:w="851"/>
        <w:gridCol w:w="1306"/>
      </w:tblGrid>
      <w:tr w:rsidR="005637A7" w:rsidTr="00492A66">
        <w:tc>
          <w:tcPr>
            <w:tcW w:w="2093" w:type="dxa"/>
            <w:shd w:val="clear" w:color="auto" w:fill="auto"/>
          </w:tcPr>
          <w:p w:rsidR="005637A7" w:rsidRPr="00C646A9" w:rsidRDefault="005637A7" w:rsidP="003844FF">
            <w:pPr>
              <w:jc w:val="both"/>
              <w:rPr>
                <w:rFonts w:asciiTheme="minorHAnsi" w:hAnsiTheme="minorHAnsi"/>
                <w:b/>
              </w:rPr>
            </w:pPr>
            <w:r w:rsidRPr="00C646A9">
              <w:rPr>
                <w:rFonts w:asciiTheme="minorHAnsi" w:hAnsiTheme="minorHAnsi"/>
                <w:b/>
              </w:rPr>
              <w:t>C</w:t>
            </w:r>
            <w:r w:rsidR="003844FF" w:rsidRPr="00C646A9">
              <w:rPr>
                <w:rFonts w:asciiTheme="minorHAnsi" w:hAnsiTheme="minorHAnsi"/>
                <w:b/>
              </w:rPr>
              <w:t xml:space="preserve">odice meccanografico </w:t>
            </w:r>
          </w:p>
          <w:p w:rsidR="003844FF" w:rsidRPr="00C646A9" w:rsidRDefault="003844FF" w:rsidP="003844FF">
            <w:pPr>
              <w:jc w:val="both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515" w:type="dxa"/>
            <w:gridSpan w:val="3"/>
            <w:shd w:val="clear" w:color="auto" w:fill="auto"/>
          </w:tcPr>
          <w:p w:rsidR="005637A7" w:rsidRPr="00C646A9" w:rsidRDefault="005637A7" w:rsidP="005637A7">
            <w:pPr>
              <w:jc w:val="both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737" w:type="dxa"/>
            <w:gridSpan w:val="3"/>
            <w:shd w:val="clear" w:color="auto" w:fill="auto"/>
          </w:tcPr>
          <w:p w:rsidR="005637A7" w:rsidRPr="00C646A9" w:rsidRDefault="003844FF" w:rsidP="00023DBA">
            <w:pPr>
              <w:jc w:val="both"/>
              <w:rPr>
                <w:rFonts w:asciiTheme="minorHAnsi" w:hAnsiTheme="minorHAnsi"/>
                <w:b/>
              </w:rPr>
            </w:pPr>
            <w:r w:rsidRPr="00C646A9">
              <w:rPr>
                <w:rFonts w:asciiTheme="minorHAnsi" w:hAnsiTheme="minorHAnsi"/>
                <w:b/>
              </w:rPr>
              <w:t xml:space="preserve">Tipo scuola e </w:t>
            </w:r>
            <w:r w:rsidR="00C646A9" w:rsidRPr="00C646A9">
              <w:rPr>
                <w:rFonts w:asciiTheme="minorHAnsi" w:hAnsiTheme="minorHAnsi"/>
                <w:b/>
              </w:rPr>
              <w:t>settore/</w:t>
            </w:r>
            <w:r w:rsidR="00023DBA" w:rsidRPr="00C646A9">
              <w:rPr>
                <w:rFonts w:asciiTheme="minorHAnsi" w:hAnsiTheme="minorHAnsi"/>
                <w:b/>
              </w:rPr>
              <w:t>indirizzo</w:t>
            </w:r>
          </w:p>
        </w:tc>
        <w:tc>
          <w:tcPr>
            <w:tcW w:w="3433" w:type="dxa"/>
            <w:gridSpan w:val="3"/>
            <w:shd w:val="clear" w:color="auto" w:fill="auto"/>
          </w:tcPr>
          <w:p w:rsidR="005637A7" w:rsidRPr="00C646A9" w:rsidRDefault="003844FF" w:rsidP="00C564E2">
            <w:pPr>
              <w:jc w:val="both"/>
              <w:rPr>
                <w:rFonts w:asciiTheme="minorHAnsi" w:hAnsiTheme="minorHAnsi"/>
                <w:i/>
              </w:rPr>
            </w:pPr>
            <w:r w:rsidRPr="00C646A9">
              <w:rPr>
                <w:rFonts w:asciiTheme="minorHAnsi" w:hAnsiTheme="minorHAnsi"/>
                <w:i/>
                <w:color w:val="FF0000"/>
              </w:rPr>
              <w:t>(indicare se Liceo, Istituto tecnico</w:t>
            </w:r>
            <w:r w:rsidR="00C564E2">
              <w:rPr>
                <w:rFonts w:asciiTheme="minorHAnsi" w:hAnsiTheme="minorHAnsi"/>
                <w:i/>
                <w:color w:val="FF0000"/>
              </w:rPr>
              <w:t xml:space="preserve"> e </w:t>
            </w:r>
            <w:r w:rsidR="000A710D" w:rsidRPr="00C646A9">
              <w:rPr>
                <w:rFonts w:asciiTheme="minorHAnsi" w:hAnsiTheme="minorHAnsi"/>
                <w:i/>
                <w:color w:val="FF0000"/>
              </w:rPr>
              <w:t xml:space="preserve"> indirizzo; istituto </w:t>
            </w:r>
            <w:r w:rsidR="00C564E2">
              <w:rPr>
                <w:rFonts w:asciiTheme="minorHAnsi" w:hAnsiTheme="minorHAnsi"/>
                <w:i/>
                <w:color w:val="FF0000"/>
              </w:rPr>
              <w:t>professionale e</w:t>
            </w:r>
            <w:r w:rsidRPr="00C646A9">
              <w:rPr>
                <w:rFonts w:asciiTheme="minorHAnsi" w:hAnsiTheme="minorHAnsi"/>
                <w:i/>
                <w:color w:val="FF0000"/>
              </w:rPr>
              <w:t xml:space="preserve"> </w:t>
            </w:r>
            <w:r w:rsidR="000A710D" w:rsidRPr="00C646A9">
              <w:rPr>
                <w:rFonts w:asciiTheme="minorHAnsi" w:hAnsiTheme="minorHAnsi"/>
                <w:i/>
                <w:color w:val="FF0000"/>
              </w:rPr>
              <w:t>indirizzo</w:t>
            </w:r>
            <w:r w:rsidRPr="00C646A9">
              <w:rPr>
                <w:rFonts w:asciiTheme="minorHAnsi" w:hAnsiTheme="minorHAnsi"/>
                <w:i/>
                <w:color w:val="FF0000"/>
              </w:rPr>
              <w:t>)</w:t>
            </w:r>
          </w:p>
        </w:tc>
      </w:tr>
      <w:tr w:rsidR="00492A66" w:rsidTr="00492A66">
        <w:tc>
          <w:tcPr>
            <w:tcW w:w="9778" w:type="dxa"/>
            <w:gridSpan w:val="10"/>
            <w:shd w:val="clear" w:color="auto" w:fill="auto"/>
          </w:tcPr>
          <w:p w:rsidR="00492A66" w:rsidRPr="003844FF" w:rsidRDefault="00492A66" w:rsidP="00492A66">
            <w:pPr>
              <w:jc w:val="center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  <w:r w:rsidRPr="003844FF">
              <w:rPr>
                <w:rFonts w:asciiTheme="minorHAnsi" w:hAnsiTheme="minorHAnsi"/>
                <w:b/>
                <w:sz w:val="24"/>
                <w:szCs w:val="24"/>
              </w:rPr>
              <w:t>Denominazione struttura ospitante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3844FF">
              <w:rPr>
                <w:rFonts w:asciiTheme="minorHAnsi" w:hAnsiTheme="minorHAnsi"/>
                <w:i/>
                <w:color w:val="FF0000"/>
                <w:sz w:val="24"/>
                <w:szCs w:val="24"/>
              </w:rPr>
              <w:t>(indicare)</w:t>
            </w:r>
          </w:p>
          <w:p w:rsidR="00492A66" w:rsidRPr="00C646A9" w:rsidRDefault="00492A66" w:rsidP="00C564E2">
            <w:pPr>
              <w:jc w:val="both"/>
              <w:rPr>
                <w:rFonts w:asciiTheme="minorHAnsi" w:hAnsiTheme="minorHAnsi"/>
                <w:i/>
                <w:color w:val="FF0000"/>
              </w:rPr>
            </w:pPr>
          </w:p>
        </w:tc>
      </w:tr>
      <w:tr w:rsidR="003844FF" w:rsidTr="00492A66">
        <w:tc>
          <w:tcPr>
            <w:tcW w:w="9778" w:type="dxa"/>
            <w:gridSpan w:val="10"/>
            <w:shd w:val="clear" w:color="auto" w:fill="auto"/>
          </w:tcPr>
          <w:p w:rsidR="003844FF" w:rsidRDefault="00E67736" w:rsidP="001E2885">
            <w:pPr>
              <w:jc w:val="center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Titolo del progetto </w:t>
            </w:r>
            <w:r w:rsidR="003844FF" w:rsidRPr="003844FF">
              <w:rPr>
                <w:rFonts w:asciiTheme="minorHAnsi" w:hAnsiTheme="minorHAnsi"/>
                <w:i/>
                <w:color w:val="FF0000"/>
                <w:sz w:val="24"/>
                <w:szCs w:val="24"/>
              </w:rPr>
              <w:t>(indicare)</w:t>
            </w:r>
          </w:p>
          <w:p w:rsidR="00356355" w:rsidRPr="003844FF" w:rsidRDefault="00356355" w:rsidP="001E2885">
            <w:pPr>
              <w:jc w:val="center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</w:p>
        </w:tc>
      </w:tr>
      <w:tr w:rsidR="00BE5B93" w:rsidTr="001E2885">
        <w:trPr>
          <w:trHeight w:val="675"/>
        </w:trPr>
        <w:tc>
          <w:tcPr>
            <w:tcW w:w="5495" w:type="dxa"/>
            <w:gridSpan w:val="6"/>
            <w:shd w:val="clear" w:color="auto" w:fill="auto"/>
          </w:tcPr>
          <w:p w:rsidR="00BE5B93" w:rsidRPr="001E2885" w:rsidRDefault="003116C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Monte ore svolto in </w:t>
            </w:r>
            <w:r w:rsidR="00BE5B93" w:rsidRPr="001E2885">
              <w:rPr>
                <w:rFonts w:asciiTheme="minorHAnsi" w:hAnsiTheme="minorHAnsi"/>
                <w:b/>
                <w:sz w:val="22"/>
                <w:szCs w:val="22"/>
              </w:rPr>
              <w:t>ASL a.s. 2015/16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4283" w:type="dxa"/>
            <w:gridSpan w:val="4"/>
            <w:vMerge w:val="restart"/>
            <w:shd w:val="clear" w:color="auto" w:fill="auto"/>
          </w:tcPr>
          <w:p w:rsidR="00BE5B93" w:rsidRDefault="00BE5B93" w:rsidP="00BE5B93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492A66">
              <w:rPr>
                <w:rFonts w:asciiTheme="minorHAnsi" w:hAnsiTheme="minorHAnsi"/>
                <w:b/>
                <w:sz w:val="22"/>
                <w:szCs w:val="22"/>
              </w:rPr>
              <w:t>Durata in mesi</w:t>
            </w:r>
            <w:r w:rsidRPr="000D3B55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276535">
              <w:rPr>
                <w:rFonts w:asciiTheme="minorHAnsi" w:hAnsiTheme="minorHAnsi"/>
                <w:i/>
                <w:sz w:val="22"/>
                <w:szCs w:val="22"/>
              </w:rPr>
              <w:t xml:space="preserve">- </w:t>
            </w: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BE5B93" w:rsidRDefault="00BE5B93" w:rsidP="00492A66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5B93" w:rsidRPr="00492A66" w:rsidRDefault="00BE5B93" w:rsidP="00492A66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492A66">
              <w:rPr>
                <w:rFonts w:asciiTheme="minorHAnsi" w:hAnsiTheme="minorHAnsi"/>
                <w:b/>
                <w:sz w:val="22"/>
                <w:szCs w:val="22"/>
              </w:rPr>
              <w:t>Data di inizio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- </w:t>
            </w:r>
            <w:r w:rsidRPr="000D3B55">
              <w:rPr>
                <w:rFonts w:asciiTheme="minorHAnsi" w:hAnsiTheme="minorHAnsi"/>
                <w:i/>
                <w:sz w:val="22"/>
                <w:szCs w:val="22"/>
              </w:rPr>
              <w:t xml:space="preserve">gg/mm/aa </w:t>
            </w: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BE5B93" w:rsidRPr="000D3B55" w:rsidRDefault="00BE5B93" w:rsidP="00492A66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  <w:p w:rsidR="00BE5B93" w:rsidRPr="00BE5B93" w:rsidRDefault="00BE5B93" w:rsidP="00BE5B93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BE5B93">
              <w:rPr>
                <w:rFonts w:asciiTheme="minorHAnsi" w:hAnsiTheme="minorHAnsi"/>
                <w:b/>
                <w:sz w:val="22"/>
                <w:szCs w:val="22"/>
              </w:rPr>
              <w:t>Data di conclusione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- </w:t>
            </w:r>
            <w:r w:rsidRPr="000D3B55">
              <w:rPr>
                <w:rFonts w:asciiTheme="minorHAnsi" w:hAnsiTheme="minorHAnsi"/>
                <w:i/>
                <w:sz w:val="22"/>
                <w:szCs w:val="22"/>
              </w:rPr>
              <w:t xml:space="preserve">gg/mm/aa </w:t>
            </w: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</w:tr>
      <w:tr w:rsidR="00BE5B93" w:rsidTr="001E2885">
        <w:trPr>
          <w:trHeight w:val="675"/>
        </w:trPr>
        <w:tc>
          <w:tcPr>
            <w:tcW w:w="2444" w:type="dxa"/>
            <w:gridSpan w:val="2"/>
            <w:shd w:val="clear" w:color="auto" w:fill="auto"/>
          </w:tcPr>
          <w:p w:rsidR="00BE5B93" w:rsidRPr="001E2885" w:rsidRDefault="003116C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Ore </w:t>
            </w:r>
            <w:r w:rsidR="00BE5B93" w:rsidRPr="001E2885">
              <w:rPr>
                <w:rFonts w:asciiTheme="minorHAnsi" w:hAnsiTheme="minorHAnsi"/>
                <w:b/>
                <w:sz w:val="22"/>
                <w:szCs w:val="22"/>
              </w:rPr>
              <w:t>svolte a scuola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  <w:p w:rsidR="00BE5B93" w:rsidRDefault="00BE5B93" w:rsidP="00BE5B93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3051" w:type="dxa"/>
            <w:gridSpan w:val="4"/>
            <w:shd w:val="clear" w:color="auto" w:fill="auto"/>
          </w:tcPr>
          <w:p w:rsidR="00BE5B93" w:rsidRPr="001E2885" w:rsidRDefault="003116C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Ore </w:t>
            </w:r>
            <w:r w:rsidR="00BE5B93" w:rsidRPr="001E2885">
              <w:rPr>
                <w:rFonts w:asciiTheme="minorHAnsi" w:hAnsiTheme="minorHAnsi"/>
                <w:b/>
                <w:sz w:val="22"/>
                <w:szCs w:val="22"/>
              </w:rPr>
              <w:t>svolte presso struttura ospitante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4283" w:type="dxa"/>
            <w:gridSpan w:val="4"/>
            <w:vMerge/>
            <w:shd w:val="clear" w:color="auto" w:fill="auto"/>
          </w:tcPr>
          <w:p w:rsidR="00BE5B93" w:rsidRPr="00492A66" w:rsidRDefault="00BE5B93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E5B93" w:rsidTr="00276535">
        <w:trPr>
          <w:trHeight w:val="675"/>
        </w:trPr>
        <w:tc>
          <w:tcPr>
            <w:tcW w:w="2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E5B93" w:rsidRPr="001E2885" w:rsidRDefault="00BE5B9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E2885">
              <w:rPr>
                <w:rFonts w:asciiTheme="minorHAnsi" w:hAnsiTheme="minorHAnsi"/>
                <w:b/>
                <w:sz w:val="22"/>
                <w:szCs w:val="22"/>
              </w:rPr>
              <w:t>Numero tutor scolastici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305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E5B93" w:rsidRPr="001E2885" w:rsidRDefault="00BE5B93" w:rsidP="00BE5B9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E2885">
              <w:rPr>
                <w:rFonts w:asciiTheme="minorHAnsi" w:hAnsiTheme="minorHAnsi"/>
                <w:b/>
                <w:sz w:val="22"/>
                <w:szCs w:val="22"/>
              </w:rPr>
              <w:t xml:space="preserve">Numero tutor formativi esterni </w:t>
            </w:r>
          </w:p>
          <w:p w:rsidR="00BE5B93" w:rsidRDefault="00BE5B93" w:rsidP="00BE5B9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2885" w:rsidRDefault="001E2885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BE5B93" w:rsidRPr="00BE5B93" w:rsidRDefault="00276535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Numero </w:t>
            </w:r>
            <w:r w:rsidR="00BE5B93" w:rsidRPr="00BE5B93">
              <w:rPr>
                <w:rFonts w:asciiTheme="minorHAnsi" w:hAnsiTheme="minorHAnsi"/>
                <w:b/>
                <w:sz w:val="22"/>
                <w:szCs w:val="22"/>
              </w:rPr>
              <w:t>Classi terze coinvolte</w:t>
            </w:r>
          </w:p>
          <w:p w:rsidR="00BE5B93" w:rsidRPr="00492A66" w:rsidRDefault="00BE5B93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BE5B93" w:rsidRDefault="00BE5B93" w:rsidP="00BE5B93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  <w:p w:rsidR="00BE5B93" w:rsidRPr="00492A66" w:rsidRDefault="00BE5B93" w:rsidP="00BE5B93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</w:tc>
      </w:tr>
      <w:tr w:rsidR="003844FF" w:rsidTr="001E2885">
        <w:trPr>
          <w:trHeight w:val="224"/>
        </w:trPr>
        <w:tc>
          <w:tcPr>
            <w:tcW w:w="9778" w:type="dxa"/>
            <w:gridSpan w:val="10"/>
            <w:shd w:val="clear" w:color="auto" w:fill="D9D9D9" w:themeFill="background1" w:themeFillShade="D9"/>
          </w:tcPr>
          <w:p w:rsidR="003844FF" w:rsidRPr="00973285" w:rsidRDefault="003844FF" w:rsidP="006152F8">
            <w:pPr>
              <w:spacing w:line="360" w:lineRule="auto"/>
              <w:rPr>
                <w:rFonts w:asciiTheme="minorHAnsi" w:hAnsiTheme="minorHAnsi"/>
                <w:b/>
              </w:rPr>
            </w:pPr>
          </w:p>
        </w:tc>
      </w:tr>
      <w:tr w:rsidR="00C646A9" w:rsidTr="00DB06B3">
        <w:tc>
          <w:tcPr>
            <w:tcW w:w="3510" w:type="dxa"/>
            <w:gridSpan w:val="3"/>
            <w:shd w:val="clear" w:color="auto" w:fill="auto"/>
          </w:tcPr>
          <w:p w:rsidR="00C646A9" w:rsidRPr="000D3B55" w:rsidRDefault="00C646A9" w:rsidP="003844F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Percorso per gruppi di scopo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646A9" w:rsidRPr="000D3B55" w:rsidRDefault="00C646A9" w:rsidP="000A710D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:rsidR="00C646A9" w:rsidRPr="000D3B55" w:rsidRDefault="00C646A9" w:rsidP="0020128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Numero studenti coinvolti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C646A9" w:rsidRPr="000D3B55" w:rsidRDefault="00C646A9" w:rsidP="00201287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3844FF" w:rsidTr="00DB06B3">
        <w:tc>
          <w:tcPr>
            <w:tcW w:w="3510" w:type="dxa"/>
            <w:gridSpan w:val="3"/>
            <w:shd w:val="clear" w:color="auto" w:fill="auto"/>
          </w:tcPr>
          <w:p w:rsidR="003844FF" w:rsidRPr="000D3B55" w:rsidRDefault="00C646A9" w:rsidP="00C646A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Percorso personalizzato per studenti con difficoltà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844FF" w:rsidRPr="000D3B55" w:rsidRDefault="003844FF" w:rsidP="00C646A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:rsidR="003844FF" w:rsidRPr="000D3B55" w:rsidRDefault="00C646A9" w:rsidP="0020128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Numero studenti coinvolti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3844FF" w:rsidRPr="000D3B55" w:rsidRDefault="003844FF" w:rsidP="00201287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</w:tr>
      <w:tr w:rsidR="00C646A9" w:rsidTr="00DB06B3">
        <w:tc>
          <w:tcPr>
            <w:tcW w:w="3510" w:type="dxa"/>
            <w:gridSpan w:val="3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Percorso personalizzato per studenti eccellenti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646A9" w:rsidRPr="000D3B55" w:rsidRDefault="00C646A9" w:rsidP="000A710D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shd w:val="clear" w:color="auto" w:fill="auto"/>
          </w:tcPr>
          <w:p w:rsidR="00C646A9" w:rsidRPr="000D3B55" w:rsidRDefault="00C646A9" w:rsidP="0020128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sz w:val="22"/>
                <w:szCs w:val="22"/>
              </w:rPr>
              <w:t>Numero studenti coinvolti</w:t>
            </w:r>
          </w:p>
        </w:tc>
        <w:tc>
          <w:tcPr>
            <w:tcW w:w="2157" w:type="dxa"/>
            <w:gridSpan w:val="2"/>
            <w:shd w:val="clear" w:color="auto" w:fill="auto"/>
          </w:tcPr>
          <w:p w:rsidR="00C646A9" w:rsidRPr="000D3B55" w:rsidRDefault="00C646A9" w:rsidP="00C646A9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(indicare)</w:t>
            </w:r>
          </w:p>
          <w:p w:rsidR="00C646A9" w:rsidRPr="000D3B55" w:rsidRDefault="00C646A9" w:rsidP="00201287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</w:tr>
      <w:tr w:rsidR="00C646A9" w:rsidTr="00492A66">
        <w:tc>
          <w:tcPr>
            <w:tcW w:w="9778" w:type="dxa"/>
            <w:gridSpan w:val="10"/>
            <w:shd w:val="clear" w:color="auto" w:fill="auto"/>
          </w:tcPr>
          <w:p w:rsidR="00C646A9" w:rsidRDefault="00934827" w:rsidP="001E2885">
            <w:pPr>
              <w:jc w:val="both"/>
              <w:rPr>
                <w:rFonts w:asciiTheme="minorHAnsi" w:hAnsiTheme="minorHAnsi"/>
                <w:i/>
                <w:color w:val="FF0000"/>
              </w:rPr>
            </w:pPr>
            <w:r>
              <w:rPr>
                <w:rFonts w:asciiTheme="minorHAnsi" w:hAnsiTheme="minorHAnsi"/>
                <w:i/>
                <w:color w:val="FF0000"/>
              </w:rPr>
              <w:t>Se l’istituzione è scuola secondaria di II grado</w:t>
            </w:r>
            <w:r w:rsidR="006152F8">
              <w:rPr>
                <w:rFonts w:asciiTheme="minorHAnsi" w:hAnsiTheme="minorHAnsi"/>
                <w:i/>
                <w:color w:val="FF0000"/>
              </w:rPr>
              <w:t xml:space="preserve">, </w:t>
            </w:r>
            <w:proofErr w:type="spellStart"/>
            <w:r w:rsidR="006152F8">
              <w:rPr>
                <w:rFonts w:asciiTheme="minorHAnsi" w:hAnsiTheme="minorHAnsi"/>
                <w:i/>
                <w:color w:val="FF0000"/>
              </w:rPr>
              <w:t>crocettare</w:t>
            </w:r>
            <w:proofErr w:type="spellEnd"/>
            <w:r w:rsidR="006152F8">
              <w:rPr>
                <w:rFonts w:asciiTheme="minorHAnsi" w:hAnsiTheme="minorHAnsi"/>
                <w:i/>
                <w:color w:val="FF0000"/>
              </w:rPr>
              <w:t xml:space="preserve"> in corrispondenza di </w:t>
            </w:r>
            <w:r w:rsidR="006152F8">
              <w:rPr>
                <w:rFonts w:asciiTheme="minorHAnsi" w:hAnsiTheme="minorHAnsi"/>
                <w:b/>
                <w:i/>
                <w:color w:val="FF0000"/>
              </w:rPr>
              <w:t>una sola</w:t>
            </w:r>
            <w:r w:rsidRPr="006152F8">
              <w:rPr>
                <w:rFonts w:asciiTheme="minorHAnsi" w:hAnsiTheme="minorHAnsi"/>
                <w:b/>
                <w:i/>
                <w:color w:val="FF0000"/>
              </w:rPr>
              <w:t xml:space="preserve"> esperienza</w:t>
            </w:r>
          </w:p>
          <w:p w:rsidR="00934827" w:rsidRDefault="00934827" w:rsidP="001E2885">
            <w:pPr>
              <w:jc w:val="both"/>
              <w:rPr>
                <w:rFonts w:asciiTheme="minorHAnsi" w:hAnsiTheme="minorHAnsi"/>
                <w:i/>
                <w:color w:val="FF0000"/>
              </w:rPr>
            </w:pPr>
            <w:r>
              <w:rPr>
                <w:rFonts w:asciiTheme="minorHAnsi" w:hAnsiTheme="minorHAnsi"/>
                <w:i/>
                <w:color w:val="FF0000"/>
              </w:rPr>
              <w:t xml:space="preserve">Se l’istituzione è un </w:t>
            </w:r>
            <w:r w:rsidR="006152F8">
              <w:rPr>
                <w:rFonts w:asciiTheme="minorHAnsi" w:hAnsiTheme="minorHAnsi"/>
                <w:i/>
                <w:color w:val="FF0000"/>
              </w:rPr>
              <w:t xml:space="preserve">IIS, </w:t>
            </w:r>
            <w:proofErr w:type="spellStart"/>
            <w:r w:rsidR="006152F8">
              <w:rPr>
                <w:rFonts w:asciiTheme="minorHAnsi" w:hAnsiTheme="minorHAnsi"/>
                <w:i/>
                <w:color w:val="FF0000"/>
              </w:rPr>
              <w:t>crocettare</w:t>
            </w:r>
            <w:proofErr w:type="spellEnd"/>
            <w:r w:rsidR="006152F8">
              <w:rPr>
                <w:rFonts w:asciiTheme="minorHAnsi" w:hAnsiTheme="minorHAnsi"/>
                <w:i/>
                <w:color w:val="FF0000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</w:rPr>
              <w:t xml:space="preserve">fino ad un massimo </w:t>
            </w:r>
            <w:r w:rsidRPr="006152F8">
              <w:rPr>
                <w:rFonts w:asciiTheme="minorHAnsi" w:hAnsiTheme="minorHAnsi"/>
                <w:b/>
                <w:i/>
                <w:color w:val="FF0000"/>
              </w:rPr>
              <w:t>d</w:t>
            </w:r>
            <w:r w:rsidR="006152F8" w:rsidRPr="006152F8">
              <w:rPr>
                <w:rFonts w:asciiTheme="minorHAnsi" w:hAnsiTheme="minorHAnsi"/>
                <w:b/>
                <w:i/>
                <w:color w:val="FF0000"/>
              </w:rPr>
              <w:t>i due esperienze</w:t>
            </w:r>
            <w:r>
              <w:rPr>
                <w:rFonts w:asciiTheme="minorHAnsi" w:hAnsiTheme="minorHAnsi"/>
                <w:i/>
                <w:color w:val="FF0000"/>
              </w:rPr>
              <w:t xml:space="preserve"> </w:t>
            </w:r>
          </w:p>
        </w:tc>
      </w:tr>
      <w:tr w:rsidR="00A0109B" w:rsidTr="00492A66">
        <w:tc>
          <w:tcPr>
            <w:tcW w:w="9778" w:type="dxa"/>
            <w:gridSpan w:val="10"/>
            <w:shd w:val="clear" w:color="auto" w:fill="auto"/>
          </w:tcPr>
          <w:p w:rsidR="00A0109B" w:rsidRPr="00C564E2" w:rsidRDefault="00A0109B" w:rsidP="005270C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Ideazione del progetto </w:t>
            </w:r>
            <w:r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</w:p>
          <w:p w:rsidR="00246B4F" w:rsidRPr="000D3B55" w:rsidRDefault="00246B4F" w:rsidP="00246B4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Definizione dell’idea progettuale</w:t>
            </w:r>
          </w:p>
          <w:p w:rsidR="00246B4F" w:rsidRPr="00C564E2" w:rsidRDefault="00C564E2" w:rsidP="00C564E2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Finalità e obiettivi </w:t>
            </w:r>
            <w:r w:rsidR="00246B4F"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del progetto</w:t>
            </w:r>
          </w:p>
          <w:p w:rsidR="00246B4F" w:rsidRPr="000D3B55" w:rsidRDefault="00246B4F" w:rsidP="00246B4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Individuazione delle macroattività</w:t>
            </w:r>
            <w:r w:rsid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e dei tempi</w:t>
            </w:r>
          </w:p>
          <w:p w:rsidR="00246B4F" w:rsidRPr="000D3B55" w:rsidRDefault="00246B4F" w:rsidP="00246B4F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/>
                <w:i/>
                <w:color w:val="FF0000"/>
                <w:sz w:val="22"/>
                <w:szCs w:val="22"/>
              </w:rPr>
            </w:pPr>
            <w:r w:rsidRPr="000D3B5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Altro……..</w:t>
            </w:r>
          </w:p>
        </w:tc>
      </w:tr>
      <w:tr w:rsidR="00A0109B" w:rsidTr="00492A66">
        <w:tc>
          <w:tcPr>
            <w:tcW w:w="9778" w:type="dxa"/>
            <w:gridSpan w:val="10"/>
            <w:shd w:val="clear" w:color="auto" w:fill="auto"/>
          </w:tcPr>
          <w:p w:rsidR="00C646A9" w:rsidRPr="001434E1" w:rsidRDefault="00A0109B" w:rsidP="00201287">
            <w:p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Descrizione </w:t>
            </w:r>
            <w:r w:rsidR="00C564E2"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delle attività e dei risultati/prodotti </w:t>
            </w:r>
            <w:r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</w:p>
          <w:p w:rsidR="001434E1" w:rsidRPr="001434E1" w:rsidRDefault="00C646A9" w:rsidP="001434E1">
            <w:pPr>
              <w:pStyle w:val="Paragrafoelenco"/>
              <w:numPr>
                <w:ilvl w:val="0"/>
                <w:numId w:val="3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34E1">
              <w:rPr>
                <w:rFonts w:asciiTheme="minorHAnsi" w:hAnsiTheme="minorHAnsi"/>
                <w:sz w:val="22"/>
                <w:szCs w:val="22"/>
              </w:rPr>
              <w:t>Attività</w:t>
            </w:r>
            <w:r w:rsidR="001434E1" w:rsidRPr="001434E1">
              <w:rPr>
                <w:rFonts w:asciiTheme="minorHAnsi" w:hAnsiTheme="minorHAnsi"/>
                <w:sz w:val="22"/>
                <w:szCs w:val="22"/>
              </w:rPr>
              <w:t xml:space="preserve"> svolte a scuola </w:t>
            </w:r>
          </w:p>
          <w:p w:rsidR="001434E1" w:rsidRPr="001434E1" w:rsidRDefault="001434E1" w:rsidP="00201287">
            <w:pPr>
              <w:pStyle w:val="Paragrafoelenco"/>
              <w:numPr>
                <w:ilvl w:val="0"/>
                <w:numId w:val="3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434E1">
              <w:rPr>
                <w:rFonts w:asciiTheme="minorHAnsi" w:hAnsiTheme="minorHAnsi"/>
                <w:sz w:val="22"/>
                <w:szCs w:val="22"/>
              </w:rPr>
              <w:t>Attività svolte in contesto lavorativo</w:t>
            </w:r>
          </w:p>
          <w:p w:rsidR="00A0109B" w:rsidRPr="001434E1" w:rsidRDefault="00C646A9" w:rsidP="00201287">
            <w:pPr>
              <w:pStyle w:val="Paragrafoelenco"/>
              <w:numPr>
                <w:ilvl w:val="0"/>
                <w:numId w:val="3"/>
              </w:numPr>
              <w:ind w:left="284" w:hanging="28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434E1">
              <w:rPr>
                <w:rFonts w:asciiTheme="minorHAnsi" w:hAnsiTheme="minorHAnsi"/>
                <w:sz w:val="22"/>
                <w:szCs w:val="22"/>
              </w:rPr>
              <w:t>Risultati</w:t>
            </w:r>
            <w:r w:rsidR="00040712" w:rsidRPr="001434E1">
              <w:rPr>
                <w:rFonts w:asciiTheme="minorHAnsi" w:hAnsiTheme="minorHAnsi"/>
                <w:sz w:val="22"/>
                <w:szCs w:val="22"/>
              </w:rPr>
              <w:t>/prodotti</w:t>
            </w:r>
          </w:p>
        </w:tc>
      </w:tr>
      <w:tr w:rsidR="006152F8" w:rsidTr="00492A66">
        <w:tc>
          <w:tcPr>
            <w:tcW w:w="9778" w:type="dxa"/>
            <w:gridSpan w:val="10"/>
            <w:shd w:val="clear" w:color="auto" w:fill="auto"/>
          </w:tcPr>
          <w:p w:rsidR="006152F8" w:rsidRDefault="001434E1" w:rsidP="00201287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Competenze maturate dagli studenti</w:t>
            </w:r>
            <w:r w:rsidR="000B29D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1E2885"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</w:p>
          <w:p w:rsidR="00FD4EF6" w:rsidRPr="00FD4EF6" w:rsidRDefault="00FD4EF6" w:rsidP="00201287">
            <w:pPr>
              <w:jc w:val="both"/>
              <w:rPr>
                <w:rFonts w:asciiTheme="minorHAnsi" w:hAnsiTheme="minorHAnsi"/>
              </w:rPr>
            </w:pPr>
            <w:r w:rsidRPr="00FD4EF6">
              <w:rPr>
                <w:rFonts w:asciiTheme="minorHAnsi" w:hAnsiTheme="minorHAnsi"/>
              </w:rPr>
              <w:t>Competenze chiave</w:t>
            </w:r>
          </w:p>
          <w:p w:rsidR="001D4FCF" w:rsidRDefault="00FD4EF6" w:rsidP="00201287">
            <w:pPr>
              <w:jc w:val="both"/>
              <w:rPr>
                <w:rFonts w:asciiTheme="minorHAnsi" w:hAnsiTheme="minorHAnsi"/>
              </w:rPr>
            </w:pPr>
            <w:r w:rsidRPr="00FD4EF6">
              <w:rPr>
                <w:rFonts w:asciiTheme="minorHAnsi" w:hAnsiTheme="minorHAnsi"/>
              </w:rPr>
              <w:t>Competenze tecnico-professionali</w:t>
            </w:r>
          </w:p>
          <w:p w:rsidR="001434E1" w:rsidRDefault="00B36557" w:rsidP="0020128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Competenze integrate (ambiente di lavoro – profilo scolastico)</w:t>
            </w:r>
          </w:p>
          <w:p w:rsidR="001D4FCF" w:rsidRPr="001D4FCF" w:rsidRDefault="00F75C4F" w:rsidP="0020128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Competenze trasversali (</w:t>
            </w:r>
            <w:r w:rsidR="001D4FCF">
              <w:rPr>
                <w:rFonts w:asciiTheme="minorHAnsi" w:hAnsiTheme="minorHAnsi"/>
              </w:rPr>
              <w:t xml:space="preserve">soft </w:t>
            </w:r>
            <w:proofErr w:type="spellStart"/>
            <w:r w:rsidR="001D4FCF">
              <w:rPr>
                <w:rFonts w:asciiTheme="minorHAnsi" w:hAnsiTheme="minorHAnsi"/>
              </w:rPr>
              <w:t>s</w:t>
            </w:r>
            <w:bookmarkStart w:id="0" w:name="_GoBack"/>
            <w:bookmarkEnd w:id="0"/>
            <w:r w:rsidR="001D4FCF">
              <w:rPr>
                <w:rFonts w:asciiTheme="minorHAnsi" w:hAnsiTheme="minorHAnsi"/>
              </w:rPr>
              <w:t>kills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</w:tr>
      <w:tr w:rsidR="00246B4F" w:rsidTr="00492A66">
        <w:tc>
          <w:tcPr>
            <w:tcW w:w="9778" w:type="dxa"/>
            <w:gridSpan w:val="10"/>
            <w:shd w:val="clear" w:color="auto" w:fill="auto"/>
          </w:tcPr>
          <w:p w:rsidR="00246B4F" w:rsidRPr="00FD4EF6" w:rsidRDefault="00246B4F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>Commenti/opinio</w:t>
            </w:r>
            <w:r w:rsidR="00451DC6"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ni/osservazioni/valutazioni degli studenti </w:t>
            </w:r>
            <w:r w:rsidR="000725C2" w:rsidRPr="00C564E2">
              <w:rPr>
                <w:rFonts w:asciiTheme="minorHAnsi" w:hAnsiTheme="minorHAnsi"/>
                <w:sz w:val="24"/>
                <w:szCs w:val="24"/>
              </w:rPr>
              <w:t>(max</w:t>
            </w:r>
            <w:r w:rsidR="00C564E2">
              <w:rPr>
                <w:rFonts w:asciiTheme="minorHAnsi" w:hAnsiTheme="minorHAnsi"/>
                <w:sz w:val="24"/>
                <w:szCs w:val="24"/>
              </w:rPr>
              <w:t xml:space="preserve"> 1000 caratteri) –</w:t>
            </w:r>
            <w:r w:rsidR="000725C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(lettera e</w:t>
            </w:r>
            <w:r w:rsidR="00C564E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allegato A; </w:t>
            </w:r>
            <w:r w:rsidR="000725C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riportare un numero non inferiore a 3) </w:t>
            </w:r>
          </w:p>
        </w:tc>
      </w:tr>
      <w:tr w:rsidR="000725C2" w:rsidTr="00492A66">
        <w:tc>
          <w:tcPr>
            <w:tcW w:w="9778" w:type="dxa"/>
            <w:gridSpan w:val="10"/>
            <w:shd w:val="clear" w:color="auto" w:fill="auto"/>
          </w:tcPr>
          <w:p w:rsidR="000725C2" w:rsidRPr="00FD4EF6" w:rsidRDefault="000725C2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>Commenti/opinioni/osservazioni</w:t>
            </w:r>
            <w:r w:rsidR="00745413" w:rsidRPr="00C564E2">
              <w:rPr>
                <w:rFonts w:asciiTheme="minorHAnsi" w:hAnsiTheme="minorHAnsi"/>
                <w:b/>
                <w:sz w:val="24"/>
                <w:szCs w:val="24"/>
              </w:rPr>
              <w:t>/ valutazioni</w:t>
            </w: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 dei tutor scolastici</w:t>
            </w:r>
            <w:r>
              <w:rPr>
                <w:rFonts w:asciiTheme="minorHAnsi" w:hAnsiTheme="minorHAnsi"/>
                <w:b/>
              </w:rPr>
              <w:t xml:space="preserve">  </w:t>
            </w:r>
            <w:r w:rsidR="00C564E2">
              <w:rPr>
                <w:rFonts w:asciiTheme="minorHAnsi" w:hAnsiTheme="minorHAnsi"/>
                <w:sz w:val="22"/>
                <w:szCs w:val="22"/>
              </w:rPr>
              <w:t xml:space="preserve">(max 1000 caratteri) – </w:t>
            </w:r>
            <w:r w:rsidR="00C564E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lettera </w:t>
            </w:r>
            <w:r w:rsidR="00C646A9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f</w:t>
            </w:r>
            <w:r w:rsidRPr="00C564E2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</w:t>
            </w:r>
            <w:r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allegato A</w:t>
            </w:r>
            <w:r w:rsidR="00C564E2"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;  riportare</w:t>
            </w:r>
            <w:r w:rsidRPr="00C564E2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un numero non inferiore a 2) </w:t>
            </w:r>
          </w:p>
        </w:tc>
      </w:tr>
      <w:tr w:rsidR="000725C2" w:rsidTr="00492A66">
        <w:tc>
          <w:tcPr>
            <w:tcW w:w="9778" w:type="dxa"/>
            <w:gridSpan w:val="10"/>
            <w:shd w:val="clear" w:color="auto" w:fill="auto"/>
          </w:tcPr>
          <w:p w:rsidR="000725C2" w:rsidRPr="001E2885" w:rsidRDefault="000725C2" w:rsidP="000725C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>Commenti/opinioni/osservazioni</w:t>
            </w:r>
            <w:r w:rsidR="00745413" w:rsidRPr="00C564E2">
              <w:rPr>
                <w:rFonts w:asciiTheme="minorHAnsi" w:hAnsiTheme="minorHAnsi"/>
                <w:b/>
                <w:sz w:val="24"/>
                <w:szCs w:val="24"/>
              </w:rPr>
              <w:t>/valutazioni</w:t>
            </w:r>
            <w:r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 dei tutor </w:t>
            </w:r>
            <w:r w:rsidR="00C564E2">
              <w:rPr>
                <w:rFonts w:asciiTheme="minorHAnsi" w:hAnsiTheme="minorHAnsi"/>
                <w:b/>
                <w:sz w:val="24"/>
                <w:szCs w:val="24"/>
              </w:rPr>
              <w:t>formativi e/o</w:t>
            </w:r>
            <w:r w:rsidR="00C646A9" w:rsidRPr="00C564E2">
              <w:rPr>
                <w:rFonts w:asciiTheme="minorHAnsi" w:hAnsiTheme="minorHAnsi"/>
                <w:b/>
                <w:sz w:val="24"/>
                <w:szCs w:val="24"/>
              </w:rPr>
              <w:t xml:space="preserve"> della struttura ospitante</w:t>
            </w:r>
            <w:r w:rsidR="00C646A9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C564E2">
              <w:rPr>
                <w:rFonts w:asciiTheme="minorHAnsi" w:hAnsiTheme="minorHAnsi"/>
                <w:sz w:val="24"/>
                <w:szCs w:val="24"/>
              </w:rPr>
              <w:t>(max 1000 caratteri)</w:t>
            </w:r>
            <w:r w:rsidR="00C564E2">
              <w:rPr>
                <w:rFonts w:asciiTheme="minorHAnsi" w:hAnsiTheme="minorHAnsi"/>
                <w:sz w:val="22"/>
                <w:szCs w:val="22"/>
              </w:rPr>
              <w:t xml:space="preserve"> – </w:t>
            </w:r>
            <w:r w:rsidR="00C564E2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(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v. lettera </w:t>
            </w:r>
            <w:r w:rsidR="00C646A9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g</w:t>
            </w:r>
            <w:r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allegato A</w:t>
            </w:r>
            <w:r w:rsidR="00C564E2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>;</w:t>
            </w:r>
            <w:r w:rsidR="00492A66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riportare</w:t>
            </w:r>
            <w:r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un numero non inferiore a 2)</w:t>
            </w:r>
            <w:r w:rsidRPr="00492A66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</w:t>
            </w:r>
          </w:p>
        </w:tc>
      </w:tr>
      <w:tr w:rsidR="000725C2" w:rsidTr="00492A66">
        <w:tc>
          <w:tcPr>
            <w:tcW w:w="9778" w:type="dxa"/>
            <w:gridSpan w:val="10"/>
            <w:shd w:val="clear" w:color="auto" w:fill="auto"/>
          </w:tcPr>
          <w:p w:rsidR="000725C2" w:rsidRDefault="000725C2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492A66">
              <w:rPr>
                <w:rFonts w:asciiTheme="minorHAnsi" w:hAnsiTheme="minorHAnsi"/>
                <w:b/>
                <w:sz w:val="24"/>
                <w:szCs w:val="24"/>
              </w:rPr>
              <w:t>Foto, video, rassegna stampa del progetto ASL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492A66">
              <w:rPr>
                <w:rFonts w:asciiTheme="minorHAnsi" w:hAnsiTheme="minorHAnsi"/>
                <w:b/>
              </w:rPr>
              <w:t>–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(lettera h </w:t>
            </w:r>
            <w:r w:rsidR="00492A66"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allegato A)</w:t>
            </w:r>
            <w:r w:rsidRPr="00492A66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 </w:t>
            </w:r>
          </w:p>
          <w:p w:rsidR="00FD4EF6" w:rsidRPr="00FD4EF6" w:rsidRDefault="00FD4EF6" w:rsidP="00246B4F">
            <w:pPr>
              <w:jc w:val="both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</w:p>
        </w:tc>
      </w:tr>
      <w:tr w:rsidR="00C646A9" w:rsidTr="00492A66">
        <w:tc>
          <w:tcPr>
            <w:tcW w:w="9778" w:type="dxa"/>
            <w:gridSpan w:val="10"/>
            <w:shd w:val="clear" w:color="auto" w:fill="auto"/>
          </w:tcPr>
          <w:p w:rsidR="00C646A9" w:rsidRPr="00276535" w:rsidRDefault="00C646A9" w:rsidP="00276535">
            <w:pPr>
              <w:jc w:val="both"/>
              <w:rPr>
                <w:rFonts w:asciiTheme="minorHAnsi" w:hAnsiTheme="minorHAnsi"/>
                <w:i/>
                <w:color w:val="FF0000"/>
              </w:rPr>
            </w:pPr>
            <w:r w:rsidRPr="00492A66">
              <w:rPr>
                <w:rFonts w:asciiTheme="minorHAnsi" w:hAnsiTheme="minorHAnsi"/>
                <w:b/>
                <w:sz w:val="24"/>
                <w:szCs w:val="24"/>
              </w:rPr>
              <w:t xml:space="preserve">Progetto formativo </w:t>
            </w:r>
            <w:r w:rsidR="00276535">
              <w:rPr>
                <w:rFonts w:asciiTheme="minorHAnsi" w:hAnsiTheme="minorHAnsi"/>
                <w:i/>
                <w:color w:val="FF0000"/>
                <w:sz w:val="22"/>
                <w:szCs w:val="22"/>
              </w:rPr>
              <w:t xml:space="preserve">(lettera i - </w:t>
            </w:r>
            <w:r w:rsidR="000D3B55" w:rsidRPr="00276535">
              <w:rPr>
                <w:rFonts w:asciiTheme="minorHAnsi" w:hAnsiTheme="minorHAnsi"/>
                <w:i/>
                <w:color w:val="FF0000"/>
              </w:rPr>
              <w:t>allegare)</w:t>
            </w:r>
          </w:p>
          <w:p w:rsidR="00FD4EF6" w:rsidRDefault="00FD4EF6" w:rsidP="000725C2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5637A7" w:rsidRDefault="005637A7" w:rsidP="005637A7">
      <w:pPr>
        <w:spacing w:line="360" w:lineRule="auto"/>
        <w:jc w:val="both"/>
      </w:pPr>
    </w:p>
    <w:p w:rsidR="005637A7" w:rsidRDefault="00C646A9" w:rsidP="00C646A9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</w:t>
      </w:r>
      <w:r w:rsidR="00215D94">
        <w:rPr>
          <w:b/>
        </w:rPr>
        <w:t xml:space="preserve">                   </w:t>
      </w:r>
      <w:r w:rsidR="005637A7" w:rsidRPr="007F7611">
        <w:rPr>
          <w:b/>
        </w:rPr>
        <w:t>IL DIRIGENTE SCOLASTICO</w:t>
      </w:r>
    </w:p>
    <w:p w:rsidR="00697453" w:rsidRDefault="00215D94" w:rsidP="00356355">
      <w:pPr>
        <w:spacing w:line="360" w:lineRule="auto"/>
        <w:jc w:val="center"/>
      </w:pPr>
      <w:r w:rsidRPr="00215D94">
        <w:t xml:space="preserve">                                                       (timbro e firma)</w:t>
      </w:r>
    </w:p>
    <w:sectPr w:rsidR="00697453" w:rsidSect="00CD6BD4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2F5E"/>
    <w:multiLevelType w:val="hybridMultilevel"/>
    <w:tmpl w:val="012A06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73978"/>
    <w:multiLevelType w:val="hybridMultilevel"/>
    <w:tmpl w:val="060EC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E30EB"/>
    <w:multiLevelType w:val="hybridMultilevel"/>
    <w:tmpl w:val="AD3C59D4"/>
    <w:lvl w:ilvl="0" w:tplc="3E2452A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B9"/>
    <w:rsid w:val="00023DBA"/>
    <w:rsid w:val="00040712"/>
    <w:rsid w:val="000725C2"/>
    <w:rsid w:val="000A710D"/>
    <w:rsid w:val="000B29D2"/>
    <w:rsid w:val="000D3906"/>
    <w:rsid w:val="000D3B55"/>
    <w:rsid w:val="001434E1"/>
    <w:rsid w:val="001D4FCF"/>
    <w:rsid w:val="001E2885"/>
    <w:rsid w:val="001F2D65"/>
    <w:rsid w:val="00215D94"/>
    <w:rsid w:val="00246B4F"/>
    <w:rsid w:val="00276535"/>
    <w:rsid w:val="002C5B4F"/>
    <w:rsid w:val="003116C3"/>
    <w:rsid w:val="00356355"/>
    <w:rsid w:val="003844FF"/>
    <w:rsid w:val="00386AEC"/>
    <w:rsid w:val="003B2FB9"/>
    <w:rsid w:val="004219A8"/>
    <w:rsid w:val="00451DC6"/>
    <w:rsid w:val="004846D0"/>
    <w:rsid w:val="00492A66"/>
    <w:rsid w:val="005637A7"/>
    <w:rsid w:val="006152F8"/>
    <w:rsid w:val="00697453"/>
    <w:rsid w:val="00745413"/>
    <w:rsid w:val="00776722"/>
    <w:rsid w:val="00846FD3"/>
    <w:rsid w:val="00934827"/>
    <w:rsid w:val="00973285"/>
    <w:rsid w:val="00A0109B"/>
    <w:rsid w:val="00A14A3C"/>
    <w:rsid w:val="00B36557"/>
    <w:rsid w:val="00B53E62"/>
    <w:rsid w:val="00B7397B"/>
    <w:rsid w:val="00BE5B93"/>
    <w:rsid w:val="00BF25FD"/>
    <w:rsid w:val="00C564E2"/>
    <w:rsid w:val="00C646A9"/>
    <w:rsid w:val="00CD6BD4"/>
    <w:rsid w:val="00DA5C18"/>
    <w:rsid w:val="00DB06B3"/>
    <w:rsid w:val="00E67736"/>
    <w:rsid w:val="00F75C4F"/>
    <w:rsid w:val="00FC7CF2"/>
    <w:rsid w:val="00FD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37A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637A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46B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37A7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637A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46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iziativeusrbasilicat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cp:lastPrinted>2016-06-28T12:48:00Z</cp:lastPrinted>
  <dcterms:created xsi:type="dcterms:W3CDTF">2016-06-27T17:48:00Z</dcterms:created>
  <dcterms:modified xsi:type="dcterms:W3CDTF">2016-06-28T12:48:00Z</dcterms:modified>
</cp:coreProperties>
</file>