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CFBB0" w14:textId="17279C4B" w:rsidR="0065003E" w:rsidRPr="00A862B8" w:rsidRDefault="0065003E" w:rsidP="0065003E">
      <w:pPr>
        <w:spacing w:after="0" w:line="240" w:lineRule="auto"/>
        <w:rPr>
          <w:rFonts w:eastAsia="Calibri" w:cstheme="minorHAnsi"/>
          <w:b/>
          <w:bCs/>
        </w:rPr>
      </w:pPr>
      <w:r w:rsidRPr="00A862B8">
        <w:rPr>
          <w:rFonts w:eastAsia="Calibri" w:cstheme="minorHAnsi"/>
          <w:b/>
          <w:bCs/>
        </w:rPr>
        <w:t xml:space="preserve">Allegato </w:t>
      </w:r>
      <w:r w:rsidR="000F33DA" w:rsidRPr="00A862B8">
        <w:rPr>
          <w:rFonts w:eastAsia="Calibri" w:cstheme="minorHAnsi"/>
          <w:b/>
          <w:bCs/>
        </w:rPr>
        <w:t>A – Modulo di candidatura</w:t>
      </w:r>
    </w:p>
    <w:p w14:paraId="089B6AD2" w14:textId="77777777" w:rsidR="0065003E" w:rsidRPr="00A862B8" w:rsidRDefault="0065003E" w:rsidP="00FA50C1">
      <w:pPr>
        <w:spacing w:after="0" w:line="240" w:lineRule="auto"/>
        <w:jc w:val="right"/>
        <w:rPr>
          <w:rFonts w:eastAsia="Calibri" w:cstheme="minorHAnsi"/>
        </w:rPr>
      </w:pPr>
    </w:p>
    <w:p w14:paraId="20B8B918" w14:textId="77777777" w:rsidR="0065003E" w:rsidRPr="00A862B8" w:rsidRDefault="0065003E" w:rsidP="00FA50C1">
      <w:pPr>
        <w:spacing w:after="0" w:line="240" w:lineRule="auto"/>
        <w:jc w:val="right"/>
        <w:rPr>
          <w:rFonts w:eastAsia="Calibri" w:cstheme="minorHAnsi"/>
        </w:rPr>
      </w:pPr>
    </w:p>
    <w:p w14:paraId="7E985DDF" w14:textId="3CB64875" w:rsidR="00FA50C1" w:rsidRPr="00A862B8" w:rsidRDefault="00E06A03" w:rsidP="00FA50C1">
      <w:pPr>
        <w:spacing w:after="0" w:line="240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>USR Basilicata</w:t>
      </w:r>
    </w:p>
    <w:p w14:paraId="6268883D" w14:textId="158E60D9" w:rsidR="00FA50C1" w:rsidRPr="00A862B8" w:rsidRDefault="00E06A03" w:rsidP="00FA50C1">
      <w:pPr>
        <w:spacing w:after="0" w:line="240" w:lineRule="auto"/>
        <w:jc w:val="right"/>
        <w:rPr>
          <w:rFonts w:eastAsia="Calibri" w:cstheme="minorHAnsi"/>
        </w:rPr>
      </w:pPr>
      <w:hyperlink r:id="rId7" w:history="1">
        <w:r w:rsidRPr="008E0ED6">
          <w:rPr>
            <w:rStyle w:val="Collegamentoipertestuale"/>
            <w:rFonts w:eastAsia="Calibri" w:cstheme="minorHAnsi"/>
          </w:rPr>
          <w:t>direzione-basilicata@istruzione.it</w:t>
        </w:r>
      </w:hyperlink>
      <w:r w:rsidR="00DC544C" w:rsidRPr="00A862B8">
        <w:rPr>
          <w:rFonts w:eastAsia="Calibri" w:cstheme="minorHAnsi"/>
        </w:rPr>
        <w:t xml:space="preserve"> </w:t>
      </w:r>
      <w:r w:rsidR="00FA50C1" w:rsidRPr="00A862B8">
        <w:rPr>
          <w:rFonts w:eastAsia="Calibri" w:cstheme="minorHAnsi"/>
        </w:rPr>
        <w:t xml:space="preserve"> </w:t>
      </w:r>
    </w:p>
    <w:p w14:paraId="28482BCF" w14:textId="73C57CB0" w:rsidR="00FA50C1" w:rsidRPr="00A862B8" w:rsidRDefault="00FA50C1" w:rsidP="00FA50C1">
      <w:pPr>
        <w:spacing w:after="0" w:line="240" w:lineRule="auto"/>
        <w:jc w:val="right"/>
        <w:rPr>
          <w:rFonts w:eastAsia="Calibri" w:cstheme="minorHAnsi"/>
          <w:u w:val="single"/>
        </w:rPr>
      </w:pPr>
    </w:p>
    <w:p w14:paraId="2B7EF59E" w14:textId="77777777" w:rsidR="00FA50C1" w:rsidRPr="00A862B8" w:rsidRDefault="00FA50C1" w:rsidP="000F33DA">
      <w:pPr>
        <w:spacing w:after="0" w:line="240" w:lineRule="auto"/>
        <w:jc w:val="both"/>
        <w:rPr>
          <w:rFonts w:eastAsia="Calibri" w:cstheme="minorHAnsi"/>
          <w:u w:val="single"/>
        </w:rPr>
      </w:pPr>
    </w:p>
    <w:p w14:paraId="644A4D68" w14:textId="77777777" w:rsidR="009B5E0C" w:rsidRPr="00A862B8" w:rsidRDefault="009B5E0C" w:rsidP="000F33DA">
      <w:pPr>
        <w:spacing w:after="0" w:line="240" w:lineRule="auto"/>
        <w:jc w:val="both"/>
        <w:rPr>
          <w:rFonts w:eastAsia="Calibri" w:cstheme="minorHAnsi"/>
          <w:b/>
          <w:bCs/>
        </w:rPr>
      </w:pPr>
    </w:p>
    <w:p w14:paraId="5D45A0A7" w14:textId="5330FEC8" w:rsidR="0065003E" w:rsidRPr="00A862B8" w:rsidRDefault="0065003E" w:rsidP="000F33DA">
      <w:pPr>
        <w:spacing w:after="0" w:line="240" w:lineRule="auto"/>
        <w:jc w:val="both"/>
        <w:rPr>
          <w:rFonts w:eastAsia="Calibri" w:cstheme="minorHAnsi"/>
          <w:b/>
          <w:bCs/>
        </w:rPr>
      </w:pPr>
    </w:p>
    <w:p w14:paraId="49283123" w14:textId="110E55A3" w:rsidR="000F33DA" w:rsidRPr="00A862B8" w:rsidRDefault="0065003E" w:rsidP="000F33DA">
      <w:pPr>
        <w:spacing w:after="0" w:line="240" w:lineRule="auto"/>
        <w:jc w:val="both"/>
        <w:rPr>
          <w:rFonts w:cstheme="minorHAnsi"/>
        </w:rPr>
      </w:pPr>
      <w:r w:rsidRPr="00A862B8">
        <w:rPr>
          <w:rFonts w:cstheme="minorHAnsi"/>
        </w:rPr>
        <w:t>Il/La sottoscritto/a ________________________________________________________, nato/</w:t>
      </w:r>
      <w:proofErr w:type="spellStart"/>
      <w:r w:rsidRPr="00A862B8">
        <w:rPr>
          <w:rFonts w:cstheme="minorHAnsi"/>
        </w:rPr>
        <w:t>a</w:t>
      </w:r>
      <w:r w:rsidR="000F33DA" w:rsidRPr="00A862B8">
        <w:rPr>
          <w:rFonts w:cstheme="minorHAnsi"/>
        </w:rPr>
        <w:t>___________</w:t>
      </w:r>
      <w:r w:rsidRPr="00A862B8">
        <w:rPr>
          <w:rFonts w:cstheme="minorHAnsi"/>
        </w:rPr>
        <w:t>i</w:t>
      </w:r>
      <w:r w:rsidR="000F33DA" w:rsidRPr="00A862B8">
        <w:rPr>
          <w:rFonts w:cstheme="minorHAnsi"/>
        </w:rPr>
        <w:t>l</w:t>
      </w:r>
      <w:r w:rsidRPr="00A862B8">
        <w:rPr>
          <w:rFonts w:cstheme="minorHAnsi"/>
        </w:rPr>
        <w:t>_____________________,a</w:t>
      </w:r>
      <w:proofErr w:type="spellEnd"/>
      <w:r w:rsidRPr="00A862B8">
        <w:rPr>
          <w:rFonts w:cstheme="minorHAnsi"/>
        </w:rPr>
        <w:t xml:space="preserve"> ______________</w:t>
      </w:r>
      <w:r w:rsidR="000F33DA" w:rsidRPr="00A862B8">
        <w:rPr>
          <w:rFonts w:cstheme="minorHAnsi"/>
        </w:rPr>
        <w:t>__</w:t>
      </w:r>
      <w:r w:rsidRPr="00A862B8">
        <w:rPr>
          <w:rFonts w:cstheme="minorHAnsi"/>
        </w:rPr>
        <w:t xml:space="preserve"> telefono_____________________, indirizzo e-mail _____________________, docente a tempo indeterminato abilitato/a per la classe di concorso (barrare </w:t>
      </w:r>
      <w:r w:rsidR="00A862B8" w:rsidRPr="00A862B8">
        <w:rPr>
          <w:rFonts w:cstheme="minorHAnsi"/>
        </w:rPr>
        <w:t>il punto</w:t>
      </w:r>
      <w:r w:rsidRPr="00A862B8">
        <w:rPr>
          <w:rFonts w:cstheme="minorHAnsi"/>
        </w:rPr>
        <w:t xml:space="preserve"> corrispondente): </w:t>
      </w:r>
    </w:p>
    <w:p w14:paraId="4EF16860" w14:textId="77777777" w:rsidR="000F33DA" w:rsidRPr="00A862B8" w:rsidRDefault="000F33DA" w:rsidP="000F33DA">
      <w:pPr>
        <w:spacing w:after="0" w:line="240" w:lineRule="auto"/>
        <w:jc w:val="both"/>
        <w:rPr>
          <w:rFonts w:cstheme="minorHAnsi"/>
        </w:rPr>
      </w:pPr>
    </w:p>
    <w:p w14:paraId="6F585FE3" w14:textId="77777777" w:rsidR="000F33DA" w:rsidRPr="00A862B8" w:rsidRDefault="0065003E" w:rsidP="000F33D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A862B8">
        <w:rPr>
          <w:rFonts w:cstheme="minorHAnsi"/>
        </w:rPr>
        <w:t>A11 (Discipline letterarie e latino nella secondaria di II grado)</w:t>
      </w:r>
    </w:p>
    <w:p w14:paraId="7CEECFC4" w14:textId="77777777" w:rsidR="000F33DA" w:rsidRPr="00A862B8" w:rsidRDefault="0065003E" w:rsidP="000F33D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A862B8">
        <w:rPr>
          <w:rFonts w:cstheme="minorHAnsi"/>
        </w:rPr>
        <w:t xml:space="preserve">A13 (Discipline letterarie, latino e greco nella secondaria di II grado) </w:t>
      </w:r>
    </w:p>
    <w:p w14:paraId="79812F51" w14:textId="77777777" w:rsidR="000F33DA" w:rsidRPr="00A862B8" w:rsidRDefault="000F33DA" w:rsidP="000F33DA">
      <w:pPr>
        <w:spacing w:after="0" w:line="240" w:lineRule="auto"/>
        <w:jc w:val="both"/>
        <w:rPr>
          <w:rFonts w:cstheme="minorHAnsi"/>
        </w:rPr>
      </w:pPr>
    </w:p>
    <w:p w14:paraId="51A9A884" w14:textId="370DFB4C" w:rsidR="00FA50C1" w:rsidRPr="00A862B8" w:rsidRDefault="0065003E" w:rsidP="000F33DA">
      <w:pPr>
        <w:spacing w:after="0" w:line="240" w:lineRule="auto"/>
        <w:jc w:val="both"/>
        <w:rPr>
          <w:rFonts w:cstheme="minorHAnsi"/>
        </w:rPr>
      </w:pPr>
      <w:r w:rsidRPr="00A862B8">
        <w:rPr>
          <w:rFonts w:cstheme="minorHAnsi"/>
        </w:rPr>
        <w:t xml:space="preserve">in servizio </w:t>
      </w:r>
      <w:proofErr w:type="spellStart"/>
      <w:r w:rsidRPr="00A862B8">
        <w:rPr>
          <w:rFonts w:cstheme="minorHAnsi"/>
        </w:rPr>
        <w:t>presso__________________________________________</w:t>
      </w:r>
      <w:r w:rsidR="000F33DA" w:rsidRPr="00A862B8">
        <w:rPr>
          <w:rFonts w:cstheme="minorHAnsi"/>
        </w:rPr>
        <w:t>__Codice</w:t>
      </w:r>
      <w:proofErr w:type="spellEnd"/>
      <w:r w:rsidR="000F33DA" w:rsidRPr="00A862B8">
        <w:rPr>
          <w:rFonts w:cstheme="minorHAnsi"/>
        </w:rPr>
        <w:t xml:space="preserve"> meccanografico __________</w:t>
      </w:r>
    </w:p>
    <w:p w14:paraId="2E6E5E10" w14:textId="6FA1F905" w:rsidR="000F33DA" w:rsidRPr="00A862B8" w:rsidRDefault="000F33DA" w:rsidP="000F33DA">
      <w:pPr>
        <w:spacing w:after="0" w:line="240" w:lineRule="auto"/>
        <w:jc w:val="both"/>
        <w:rPr>
          <w:rFonts w:eastAsia="Calibri" w:cstheme="minorHAnsi"/>
          <w:u w:val="single"/>
        </w:rPr>
      </w:pPr>
      <w:r w:rsidRPr="00A862B8">
        <w:rPr>
          <w:rFonts w:cstheme="minorHAnsi"/>
        </w:rPr>
        <w:t>località_______________________</w:t>
      </w:r>
    </w:p>
    <w:p w14:paraId="6B4D328F" w14:textId="77777777" w:rsidR="00A23318" w:rsidRPr="00A862B8" w:rsidRDefault="00A23318" w:rsidP="000F33DA">
      <w:pPr>
        <w:spacing w:after="0" w:line="240" w:lineRule="auto"/>
        <w:jc w:val="both"/>
        <w:rPr>
          <w:rFonts w:eastAsia="Calibri" w:cstheme="minorHAnsi"/>
        </w:rPr>
      </w:pPr>
    </w:p>
    <w:p w14:paraId="59A127A6" w14:textId="491D0DAF" w:rsidR="00A23318" w:rsidRPr="00A862B8" w:rsidRDefault="00A23318" w:rsidP="000F33DA">
      <w:pPr>
        <w:spacing w:after="0" w:line="240" w:lineRule="auto"/>
        <w:jc w:val="center"/>
        <w:rPr>
          <w:rFonts w:cstheme="minorHAnsi"/>
        </w:rPr>
      </w:pPr>
      <w:r w:rsidRPr="00A862B8">
        <w:rPr>
          <w:rFonts w:cstheme="minorHAnsi"/>
        </w:rPr>
        <w:t>chiede</w:t>
      </w:r>
    </w:p>
    <w:p w14:paraId="06676F14" w14:textId="77777777" w:rsidR="00A23318" w:rsidRPr="00A862B8" w:rsidRDefault="00A23318" w:rsidP="000F33DA">
      <w:pPr>
        <w:spacing w:after="0" w:line="240" w:lineRule="auto"/>
        <w:jc w:val="both"/>
        <w:rPr>
          <w:rFonts w:cstheme="minorHAnsi"/>
        </w:rPr>
      </w:pPr>
    </w:p>
    <w:p w14:paraId="505EE967" w14:textId="32B26678" w:rsidR="000F33DA" w:rsidRPr="00A862B8" w:rsidRDefault="00A23318" w:rsidP="000F33DA">
      <w:pPr>
        <w:jc w:val="both"/>
        <w:rPr>
          <w:rFonts w:cstheme="minorHAnsi"/>
          <w:b/>
          <w:bCs/>
        </w:rPr>
      </w:pPr>
      <w:r w:rsidRPr="00A862B8">
        <w:rPr>
          <w:rFonts w:cstheme="minorHAnsi"/>
        </w:rPr>
        <w:t>di poter accedere alla procedura di selezion</w:t>
      </w:r>
      <w:r w:rsidR="000F33DA" w:rsidRPr="00A862B8">
        <w:rPr>
          <w:rFonts w:cstheme="minorHAnsi"/>
        </w:rPr>
        <w:t xml:space="preserve">e per l’individuazione di 12 docenti componenti del Comitato regionale di coordinamento per la certificazione linguistica del latino (CLL) </w:t>
      </w:r>
      <w:r w:rsidR="00A862B8" w:rsidRPr="00A862B8">
        <w:rPr>
          <w:rFonts w:cstheme="minorHAnsi"/>
        </w:rPr>
        <w:t>in attuazione</w:t>
      </w:r>
      <w:r w:rsidR="000F33DA" w:rsidRPr="00A862B8">
        <w:rPr>
          <w:rFonts w:cstheme="minorHAnsi"/>
        </w:rPr>
        <w:t xml:space="preserve"> del Protocollo di intesa </w:t>
      </w:r>
      <w:r w:rsidR="000F33DA" w:rsidRPr="00A862B8">
        <w:rPr>
          <w:rFonts w:cstheme="minorHAnsi"/>
          <w:i/>
          <w:iCs/>
        </w:rPr>
        <w:t>Promozione e sviluppo della conoscenza della lingua e della cultura latina</w:t>
      </w:r>
      <w:r w:rsidR="000F33DA" w:rsidRPr="00A862B8">
        <w:rPr>
          <w:rFonts w:cstheme="minorHAnsi"/>
        </w:rPr>
        <w:t xml:space="preserve"> stipulato tra </w:t>
      </w:r>
      <w:r w:rsidR="000F33DA" w:rsidRPr="00A862B8">
        <w:rPr>
          <w:rFonts w:cstheme="minorHAnsi"/>
          <w:color w:val="000000"/>
        </w:rPr>
        <w:t>l’Ufficio Scolastico Regionale per la Basilicata, l’Università degli Studi della Basilicata e la Consulta Universitaria di Studi Latini.</w:t>
      </w:r>
      <w:r w:rsidR="000F33DA" w:rsidRPr="00A862B8">
        <w:rPr>
          <w:rFonts w:cstheme="minorHAnsi"/>
          <w:b/>
          <w:bCs/>
          <w:color w:val="FF0000"/>
        </w:rPr>
        <w:t xml:space="preserve">  </w:t>
      </w:r>
    </w:p>
    <w:p w14:paraId="52C52D77" w14:textId="6F6E3EEE" w:rsidR="00A23318" w:rsidRPr="00A862B8" w:rsidRDefault="00A23318" w:rsidP="000F33DA">
      <w:pPr>
        <w:spacing w:after="0" w:line="240" w:lineRule="auto"/>
        <w:jc w:val="both"/>
        <w:rPr>
          <w:rFonts w:eastAsia="Calibri" w:cstheme="minorHAnsi"/>
        </w:rPr>
      </w:pPr>
      <w:r w:rsidRPr="00A862B8">
        <w:rPr>
          <w:rFonts w:cstheme="minorHAnsi"/>
        </w:rPr>
        <w:t>A tal fine dichiara, sotto la propria responsabilità, di essere in possesso dei seguenti titoli:</w:t>
      </w:r>
    </w:p>
    <w:p w14:paraId="1B280C86" w14:textId="77777777" w:rsidR="00A23318" w:rsidRPr="00A862B8" w:rsidRDefault="00A23318" w:rsidP="000F33DA">
      <w:pPr>
        <w:spacing w:after="0" w:line="240" w:lineRule="auto"/>
        <w:jc w:val="both"/>
        <w:rPr>
          <w:rFonts w:eastAsia="Calibri" w:cstheme="minorHAnsi"/>
        </w:rPr>
      </w:pPr>
    </w:p>
    <w:p w14:paraId="61154765" w14:textId="77777777" w:rsidR="009A211C" w:rsidRPr="00A862B8" w:rsidRDefault="009A211C" w:rsidP="000F33DA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A211C" w:rsidRPr="00A862B8" w14:paraId="5B0A196F" w14:textId="77777777" w:rsidTr="009A211C">
        <w:tc>
          <w:tcPr>
            <w:tcW w:w="4814" w:type="dxa"/>
          </w:tcPr>
          <w:p w14:paraId="4DF5D127" w14:textId="73749A51" w:rsidR="009A211C" w:rsidRPr="00A862B8" w:rsidRDefault="00A23318" w:rsidP="00FA50C1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A862B8">
              <w:rPr>
                <w:rFonts w:cstheme="minorHAnsi"/>
                <w:b/>
                <w:bCs/>
              </w:rPr>
              <w:t>TITOLI CULTURALI</w:t>
            </w:r>
          </w:p>
        </w:tc>
        <w:tc>
          <w:tcPr>
            <w:tcW w:w="4814" w:type="dxa"/>
          </w:tcPr>
          <w:p w14:paraId="6A65B628" w14:textId="77777777" w:rsidR="009A211C" w:rsidRPr="00A862B8" w:rsidRDefault="009A211C" w:rsidP="00FA50C1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23318" w:rsidRPr="00A862B8" w14:paraId="502C73D2" w14:textId="77777777" w:rsidTr="009A211C">
        <w:tc>
          <w:tcPr>
            <w:tcW w:w="4814" w:type="dxa"/>
          </w:tcPr>
          <w:p w14:paraId="60D0BF29" w14:textId="43B1447F" w:rsidR="00A23318" w:rsidRDefault="00A23318" w:rsidP="00A2331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862B8">
              <w:rPr>
                <w:rFonts w:cstheme="minorHAnsi"/>
              </w:rPr>
              <w:t>1.</w:t>
            </w:r>
            <w:r w:rsidR="00E06A03">
              <w:rPr>
                <w:rFonts w:cstheme="minorHAnsi"/>
              </w:rPr>
              <w:t>L</w:t>
            </w:r>
            <w:r w:rsidRPr="00A862B8">
              <w:rPr>
                <w:rFonts w:cstheme="minorHAnsi"/>
              </w:rPr>
              <w:t>aurea</w:t>
            </w:r>
          </w:p>
          <w:p w14:paraId="029D84D2" w14:textId="0BA061A8" w:rsidR="00E06A03" w:rsidRPr="00A862B8" w:rsidRDefault="00E06A03" w:rsidP="00A2331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Voto </w:t>
            </w:r>
          </w:p>
          <w:p w14:paraId="16B0C283" w14:textId="59C11F0B" w:rsidR="00A23318" w:rsidRPr="00E06A03" w:rsidRDefault="00A23318" w:rsidP="00E06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4814" w:type="dxa"/>
          </w:tcPr>
          <w:p w14:paraId="1622CD58" w14:textId="77777777" w:rsidR="00A23318" w:rsidRPr="00A862B8" w:rsidRDefault="00A23318" w:rsidP="00A23318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23318" w:rsidRPr="00A862B8" w14:paraId="1E3BD918" w14:textId="77777777" w:rsidTr="009A211C">
        <w:tc>
          <w:tcPr>
            <w:tcW w:w="4814" w:type="dxa"/>
          </w:tcPr>
          <w:p w14:paraId="27BB709B" w14:textId="65016A0D" w:rsidR="00A23318" w:rsidRPr="00A862B8" w:rsidRDefault="00A23318" w:rsidP="00A2331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A862B8">
              <w:rPr>
                <w:rFonts w:cstheme="minorHAnsi"/>
                <w:b/>
                <w:bCs/>
              </w:rPr>
              <w:t>2.</w:t>
            </w:r>
            <w:r w:rsidRPr="00A862B8">
              <w:rPr>
                <w:rFonts w:cstheme="minorHAnsi"/>
                <w:color w:val="000000" w:themeColor="text1"/>
              </w:rPr>
              <w:t xml:space="preserve"> Altri titoli culturali (altra laurea, diploma di specializzazione, dottorato di </w:t>
            </w:r>
            <w:proofErr w:type="gramStart"/>
            <w:r w:rsidRPr="00A862B8">
              <w:rPr>
                <w:rFonts w:cstheme="minorHAnsi"/>
                <w:color w:val="000000" w:themeColor="text1"/>
              </w:rPr>
              <w:t>ricerca)*</w:t>
            </w:r>
            <w:proofErr w:type="gramEnd"/>
          </w:p>
          <w:p w14:paraId="54642ABC" w14:textId="7403EE5D" w:rsidR="00A23318" w:rsidRPr="00A862B8" w:rsidRDefault="00A23318" w:rsidP="00A23318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A862B8">
              <w:rPr>
                <w:rFonts w:cstheme="minorHAnsi"/>
                <w:color w:val="000000" w:themeColor="text1"/>
              </w:rPr>
              <w:t>*(si valuta un solo titolo)</w:t>
            </w:r>
          </w:p>
        </w:tc>
        <w:tc>
          <w:tcPr>
            <w:tcW w:w="4814" w:type="dxa"/>
          </w:tcPr>
          <w:p w14:paraId="21C85A45" w14:textId="77777777" w:rsidR="00A23318" w:rsidRPr="00A862B8" w:rsidRDefault="00A23318" w:rsidP="00A23318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23318" w:rsidRPr="00A862B8" w14:paraId="6BC8DFB7" w14:textId="77777777" w:rsidTr="009A211C">
        <w:tc>
          <w:tcPr>
            <w:tcW w:w="4814" w:type="dxa"/>
          </w:tcPr>
          <w:p w14:paraId="790420E4" w14:textId="5C4AFE73" w:rsidR="00A23318" w:rsidRPr="00A862B8" w:rsidRDefault="00A23318" w:rsidP="00A23318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</w:rPr>
            </w:pPr>
            <w:r w:rsidRPr="00A862B8">
              <w:rPr>
                <w:rFonts w:eastAsia="Calibri" w:cstheme="minorHAnsi"/>
                <w:b/>
                <w:bCs/>
              </w:rPr>
              <w:t>TITOLI PROFESSIONALI</w:t>
            </w:r>
          </w:p>
        </w:tc>
        <w:tc>
          <w:tcPr>
            <w:tcW w:w="4814" w:type="dxa"/>
          </w:tcPr>
          <w:p w14:paraId="2E6ECD5B" w14:textId="77777777" w:rsidR="00A23318" w:rsidRPr="00A862B8" w:rsidRDefault="00A23318" w:rsidP="00A23318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23318" w:rsidRPr="00A862B8" w14:paraId="39090EA6" w14:textId="77777777" w:rsidTr="009A211C">
        <w:tc>
          <w:tcPr>
            <w:tcW w:w="4814" w:type="dxa"/>
          </w:tcPr>
          <w:p w14:paraId="1BBA0BCB" w14:textId="3DDB9BC0" w:rsidR="00A23318" w:rsidRPr="00A862B8" w:rsidRDefault="00A23318" w:rsidP="00E06A0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bCs/>
              </w:rPr>
            </w:pPr>
            <w:r w:rsidRPr="00A862B8">
              <w:rPr>
                <w:rFonts w:eastAsia="Calibri" w:cstheme="minorHAnsi"/>
                <w:b/>
                <w:bCs/>
              </w:rPr>
              <w:t>1.</w:t>
            </w:r>
            <w:r w:rsidRPr="00A862B8">
              <w:rPr>
                <w:rFonts w:cstheme="minorHAnsi"/>
              </w:rPr>
              <w:t xml:space="preserve"> Anzianità di servizio nelle Classi di Concorso A11 e A13</w:t>
            </w:r>
            <w:r w:rsidR="00E06A03">
              <w:rPr>
                <w:rFonts w:cstheme="minorHAnsi"/>
              </w:rPr>
              <w:t xml:space="preserve"> (escluso quello in corso)</w:t>
            </w:r>
          </w:p>
        </w:tc>
        <w:tc>
          <w:tcPr>
            <w:tcW w:w="4814" w:type="dxa"/>
          </w:tcPr>
          <w:p w14:paraId="4B633C31" w14:textId="77777777" w:rsidR="00A23318" w:rsidRPr="00A862B8" w:rsidRDefault="00A23318" w:rsidP="00A23318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23318" w:rsidRPr="00A862B8" w14:paraId="011B6978" w14:textId="77777777" w:rsidTr="009A211C">
        <w:tc>
          <w:tcPr>
            <w:tcW w:w="4814" w:type="dxa"/>
          </w:tcPr>
          <w:p w14:paraId="24596DD5" w14:textId="46942045" w:rsidR="00A23318" w:rsidRPr="00A862B8" w:rsidRDefault="00A23318" w:rsidP="00E06A0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bCs/>
              </w:rPr>
            </w:pPr>
            <w:r w:rsidRPr="00A862B8">
              <w:rPr>
                <w:rFonts w:eastAsia="Calibri" w:cstheme="minorHAnsi"/>
                <w:b/>
                <w:bCs/>
              </w:rPr>
              <w:t>2.</w:t>
            </w:r>
            <w:r w:rsidRPr="00A862B8">
              <w:rPr>
                <w:rFonts w:cstheme="minorHAnsi"/>
              </w:rPr>
              <w:t xml:space="preserve"> Esperienze di valutazione nell’ambito di </w:t>
            </w:r>
            <w:proofErr w:type="spellStart"/>
            <w:r w:rsidRPr="00A862B8">
              <w:rPr>
                <w:rFonts w:cstheme="minorHAnsi"/>
                <w:i/>
                <w:iCs/>
              </w:rPr>
              <w:t>certamina</w:t>
            </w:r>
            <w:proofErr w:type="spellEnd"/>
            <w:r w:rsidRPr="00A862B8">
              <w:rPr>
                <w:rFonts w:cstheme="minorHAnsi"/>
              </w:rPr>
              <w:t xml:space="preserve"> e di altre iniziative di valorizzazione delle eccellenze (</w:t>
            </w:r>
            <w:proofErr w:type="spellStart"/>
            <w:r w:rsidRPr="00A862B8">
              <w:rPr>
                <w:rFonts w:cstheme="minorHAnsi"/>
              </w:rPr>
              <w:t>D.Lgs</w:t>
            </w:r>
            <w:proofErr w:type="spellEnd"/>
            <w:r w:rsidRPr="00A862B8">
              <w:rPr>
                <w:rFonts w:cstheme="minorHAnsi"/>
              </w:rPr>
              <w:t xml:space="preserve"> 262/2007)</w:t>
            </w:r>
          </w:p>
        </w:tc>
        <w:tc>
          <w:tcPr>
            <w:tcW w:w="4814" w:type="dxa"/>
          </w:tcPr>
          <w:p w14:paraId="15D7566E" w14:textId="77777777" w:rsidR="00A23318" w:rsidRPr="00A862B8" w:rsidRDefault="00A23318" w:rsidP="00A23318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23318" w:rsidRPr="00A862B8" w14:paraId="7C4F79AC" w14:textId="77777777" w:rsidTr="009A211C">
        <w:tc>
          <w:tcPr>
            <w:tcW w:w="4814" w:type="dxa"/>
          </w:tcPr>
          <w:p w14:paraId="746A8A23" w14:textId="5E80E04F" w:rsidR="000F33DA" w:rsidRPr="00A862B8" w:rsidRDefault="00A23318" w:rsidP="000F33D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862B8">
              <w:rPr>
                <w:rFonts w:eastAsia="Calibri" w:cstheme="minorHAnsi"/>
                <w:b/>
                <w:bCs/>
              </w:rPr>
              <w:lastRenderedPageBreak/>
              <w:t>3.</w:t>
            </w:r>
            <w:r w:rsidRPr="00A862B8">
              <w:rPr>
                <w:rFonts w:cstheme="minorHAnsi"/>
              </w:rPr>
              <w:t xml:space="preserve"> </w:t>
            </w:r>
            <w:r w:rsidR="000F33DA" w:rsidRPr="00A862B8">
              <w:rPr>
                <w:rFonts w:cstheme="minorHAnsi"/>
              </w:rPr>
              <w:t xml:space="preserve">Aver già ricoperto il ruolo di componente del Comitato regionale di coordinamento per la certificazione linguistica del latino </w:t>
            </w:r>
          </w:p>
          <w:p w14:paraId="0DB94F8C" w14:textId="364267F6" w:rsidR="00A23318" w:rsidRPr="00A862B8" w:rsidRDefault="00A23318" w:rsidP="00A2331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4814" w:type="dxa"/>
          </w:tcPr>
          <w:p w14:paraId="192D5CD8" w14:textId="77777777" w:rsidR="00A23318" w:rsidRPr="00A862B8" w:rsidRDefault="00A23318" w:rsidP="00A23318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14:paraId="22EDC730" w14:textId="77777777" w:rsidR="009A211C" w:rsidRPr="00A862B8" w:rsidRDefault="009A211C" w:rsidP="00FA50C1">
      <w:pPr>
        <w:spacing w:after="0" w:line="240" w:lineRule="auto"/>
        <w:rPr>
          <w:rFonts w:eastAsia="Calibri" w:cstheme="minorHAnsi"/>
        </w:rPr>
      </w:pPr>
    </w:p>
    <w:p w14:paraId="257196E8" w14:textId="072EC712" w:rsidR="008A302E" w:rsidRPr="00A862B8" w:rsidRDefault="008A302E" w:rsidP="008A302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Theme="minorEastAsia" w:cstheme="minorHAnsi"/>
        </w:rPr>
      </w:pPr>
      <w:r w:rsidRPr="00A862B8">
        <w:rPr>
          <w:rFonts w:eastAsiaTheme="minorEastAsia" w:cstheme="minorHAnsi"/>
        </w:rPr>
        <w:t>Si dà espressa autorizzazione al trattamento dei dati contenuti nel presente modulo.</w:t>
      </w:r>
    </w:p>
    <w:p w14:paraId="11B71B99" w14:textId="77777777" w:rsidR="008A302E" w:rsidRPr="00A862B8" w:rsidRDefault="008A302E" w:rsidP="008A302E">
      <w:pPr>
        <w:spacing w:after="0" w:line="240" w:lineRule="auto"/>
        <w:rPr>
          <w:rFonts w:eastAsiaTheme="minorEastAsia" w:cstheme="minorHAnsi"/>
        </w:rPr>
      </w:pPr>
    </w:p>
    <w:p w14:paraId="38AA83D7" w14:textId="77777777" w:rsidR="008A302E" w:rsidRPr="00A862B8" w:rsidRDefault="008A302E" w:rsidP="008A302E">
      <w:pPr>
        <w:spacing w:after="0" w:line="240" w:lineRule="auto"/>
        <w:rPr>
          <w:rFonts w:eastAsiaTheme="minorEastAsia" w:cstheme="minorHAnsi"/>
        </w:rPr>
      </w:pPr>
    </w:p>
    <w:p w14:paraId="73126251" w14:textId="77777777" w:rsidR="000F33DA" w:rsidRPr="00A862B8" w:rsidRDefault="008A302E" w:rsidP="008A302E">
      <w:pPr>
        <w:spacing w:after="0" w:line="240" w:lineRule="auto"/>
        <w:rPr>
          <w:rFonts w:eastAsiaTheme="minorEastAsia" w:cstheme="minorHAnsi"/>
        </w:rPr>
      </w:pPr>
      <w:r w:rsidRPr="00A862B8">
        <w:rPr>
          <w:rFonts w:eastAsiaTheme="minorEastAsia" w:cstheme="minorHAnsi"/>
        </w:rPr>
        <w:t>Data e Luogo</w:t>
      </w:r>
    </w:p>
    <w:p w14:paraId="34310A0D" w14:textId="77777777" w:rsidR="000F33DA" w:rsidRPr="00A862B8" w:rsidRDefault="000F33DA" w:rsidP="008A302E">
      <w:pPr>
        <w:spacing w:after="0" w:line="240" w:lineRule="auto"/>
        <w:rPr>
          <w:rFonts w:eastAsiaTheme="minorEastAsia" w:cstheme="minorHAnsi"/>
        </w:rPr>
      </w:pPr>
    </w:p>
    <w:p w14:paraId="3470778F" w14:textId="042E0E64" w:rsidR="008A302E" w:rsidRPr="00A862B8" w:rsidRDefault="000F33DA" w:rsidP="008A302E">
      <w:pPr>
        <w:spacing w:after="0" w:line="240" w:lineRule="auto"/>
        <w:rPr>
          <w:rFonts w:cstheme="minorHAnsi"/>
        </w:rPr>
      </w:pPr>
      <w:r w:rsidRPr="00A862B8">
        <w:rPr>
          <w:rFonts w:eastAsiaTheme="minorEastAsia" w:cstheme="minorHAnsi"/>
        </w:rPr>
        <w:t>_________________________</w:t>
      </w:r>
      <w:r w:rsidR="008A302E" w:rsidRPr="00A862B8">
        <w:rPr>
          <w:rFonts w:cstheme="minorHAnsi"/>
        </w:rPr>
        <w:tab/>
      </w:r>
      <w:r w:rsidR="008A302E" w:rsidRPr="00A862B8">
        <w:rPr>
          <w:rFonts w:cstheme="minorHAnsi"/>
        </w:rPr>
        <w:tab/>
      </w:r>
      <w:r w:rsidR="008A302E" w:rsidRPr="00A862B8">
        <w:rPr>
          <w:rFonts w:cstheme="minorHAnsi"/>
        </w:rPr>
        <w:tab/>
      </w:r>
      <w:r w:rsidR="008A302E" w:rsidRPr="00A862B8">
        <w:rPr>
          <w:rFonts w:cstheme="minorHAnsi"/>
        </w:rPr>
        <w:tab/>
      </w:r>
      <w:r w:rsidR="008A302E" w:rsidRPr="00A862B8">
        <w:rPr>
          <w:rFonts w:cstheme="minorHAnsi"/>
        </w:rPr>
        <w:tab/>
      </w:r>
      <w:r w:rsidR="008A302E" w:rsidRPr="00A862B8">
        <w:rPr>
          <w:rFonts w:cstheme="minorHAnsi"/>
        </w:rPr>
        <w:tab/>
      </w:r>
    </w:p>
    <w:p w14:paraId="0737F4C1" w14:textId="77777777" w:rsidR="008A302E" w:rsidRPr="00A862B8" w:rsidRDefault="008A302E" w:rsidP="008A302E">
      <w:pPr>
        <w:spacing w:after="0" w:line="240" w:lineRule="auto"/>
        <w:rPr>
          <w:rFonts w:cstheme="minorHAnsi"/>
        </w:rPr>
      </w:pPr>
    </w:p>
    <w:p w14:paraId="101CD96E" w14:textId="66139846" w:rsidR="008A302E" w:rsidRPr="00A862B8" w:rsidRDefault="008A302E" w:rsidP="008A302E">
      <w:pPr>
        <w:spacing w:after="0" w:line="240" w:lineRule="auto"/>
        <w:jc w:val="center"/>
        <w:rPr>
          <w:rFonts w:eastAsiaTheme="minorEastAsia" w:cstheme="minorHAnsi"/>
        </w:rPr>
      </w:pPr>
      <w:r w:rsidRPr="00A862B8">
        <w:rPr>
          <w:rFonts w:cstheme="minorHAnsi"/>
        </w:rPr>
        <w:t xml:space="preserve">                                                                                </w:t>
      </w:r>
      <w:r w:rsidRPr="00A862B8">
        <w:rPr>
          <w:rFonts w:eastAsiaTheme="minorEastAsia" w:cstheme="minorHAnsi"/>
        </w:rPr>
        <w:t xml:space="preserve">FIRMA </w:t>
      </w:r>
    </w:p>
    <w:p w14:paraId="3DCDF8D3" w14:textId="77777777" w:rsidR="008A302E" w:rsidRPr="00A862B8" w:rsidRDefault="008A302E" w:rsidP="008A302E">
      <w:pPr>
        <w:spacing w:after="0" w:line="240" w:lineRule="auto"/>
        <w:ind w:left="4248" w:firstLine="708"/>
        <w:rPr>
          <w:rFonts w:eastAsiaTheme="minorEastAsia" w:cstheme="minorHAnsi"/>
        </w:rPr>
      </w:pPr>
    </w:p>
    <w:p w14:paraId="21CF8268" w14:textId="332F8CCD" w:rsidR="008A302E" w:rsidRPr="00A862B8" w:rsidRDefault="008A302E" w:rsidP="008A302E">
      <w:pPr>
        <w:spacing w:after="0" w:line="240" w:lineRule="auto"/>
        <w:rPr>
          <w:rFonts w:eastAsiaTheme="minorEastAsia" w:cstheme="minorHAnsi"/>
        </w:rPr>
      </w:pPr>
      <w:r w:rsidRPr="00A862B8">
        <w:rPr>
          <w:rFonts w:cstheme="minorHAnsi"/>
        </w:rPr>
        <w:tab/>
      </w:r>
      <w:r w:rsidRPr="00A862B8">
        <w:rPr>
          <w:rFonts w:cstheme="minorHAnsi"/>
        </w:rPr>
        <w:tab/>
      </w:r>
      <w:r w:rsidRPr="00A862B8">
        <w:rPr>
          <w:rFonts w:cstheme="minorHAnsi"/>
        </w:rPr>
        <w:tab/>
      </w:r>
      <w:r w:rsidRPr="00A862B8">
        <w:rPr>
          <w:rFonts w:cstheme="minorHAnsi"/>
        </w:rPr>
        <w:tab/>
      </w:r>
      <w:r w:rsidRPr="00A862B8">
        <w:rPr>
          <w:rFonts w:cstheme="minorHAnsi"/>
        </w:rPr>
        <w:tab/>
      </w:r>
      <w:r w:rsidRPr="00A862B8">
        <w:rPr>
          <w:rFonts w:cstheme="minorHAnsi"/>
        </w:rPr>
        <w:tab/>
      </w:r>
      <w:r w:rsidRPr="00A862B8">
        <w:rPr>
          <w:rFonts w:cstheme="minorHAnsi"/>
        </w:rPr>
        <w:tab/>
      </w:r>
      <w:r w:rsidR="00BE45D5" w:rsidRPr="00A862B8">
        <w:rPr>
          <w:rFonts w:cstheme="minorHAnsi"/>
        </w:rPr>
        <w:t xml:space="preserve">      </w:t>
      </w:r>
      <w:r w:rsidRPr="00A862B8">
        <w:rPr>
          <w:rFonts w:eastAsiaTheme="minorEastAsia" w:cstheme="minorHAnsi"/>
        </w:rPr>
        <w:t>_________________________________</w:t>
      </w:r>
    </w:p>
    <w:p w14:paraId="30CA9BC3" w14:textId="77777777" w:rsidR="008A302E" w:rsidRPr="00A862B8" w:rsidRDefault="008A302E" w:rsidP="008A302E">
      <w:pPr>
        <w:spacing w:after="0" w:line="240" w:lineRule="auto"/>
        <w:rPr>
          <w:rFonts w:eastAsia="Calibri" w:cstheme="minorHAnsi"/>
        </w:rPr>
      </w:pPr>
    </w:p>
    <w:p w14:paraId="0E84985A" w14:textId="3DBA96F2" w:rsidR="008A302E" w:rsidRPr="00A862B8" w:rsidRDefault="00BE45D5">
      <w:pPr>
        <w:rPr>
          <w:rFonts w:cstheme="minorHAnsi"/>
        </w:rPr>
      </w:pPr>
      <w:r w:rsidRPr="00A862B8">
        <w:rPr>
          <w:rFonts w:cstheme="minorHAnsi"/>
        </w:rPr>
        <w:t xml:space="preserve"> </w:t>
      </w:r>
    </w:p>
    <w:sectPr w:rsidR="008A302E" w:rsidRPr="00A862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07C2" w14:textId="77777777" w:rsidR="00CF5124" w:rsidRDefault="00CF5124" w:rsidP="00BE45D5">
      <w:pPr>
        <w:spacing w:after="0" w:line="240" w:lineRule="auto"/>
      </w:pPr>
      <w:r>
        <w:separator/>
      </w:r>
    </w:p>
  </w:endnote>
  <w:endnote w:type="continuationSeparator" w:id="0">
    <w:p w14:paraId="2E8F83F5" w14:textId="77777777" w:rsidR="00CF5124" w:rsidRDefault="00CF5124" w:rsidP="00BE4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C49F" w14:textId="77777777" w:rsidR="00CF5124" w:rsidRDefault="00CF5124" w:rsidP="00BE45D5">
      <w:pPr>
        <w:spacing w:after="0" w:line="240" w:lineRule="auto"/>
      </w:pPr>
      <w:r>
        <w:separator/>
      </w:r>
    </w:p>
  </w:footnote>
  <w:footnote w:type="continuationSeparator" w:id="0">
    <w:p w14:paraId="3C637D34" w14:textId="77777777" w:rsidR="00CF5124" w:rsidRDefault="00CF5124" w:rsidP="00BE4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2D3E"/>
    <w:multiLevelType w:val="hybridMultilevel"/>
    <w:tmpl w:val="B9F6B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44BA6"/>
    <w:multiLevelType w:val="hybridMultilevel"/>
    <w:tmpl w:val="54A6FD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D4CF7"/>
    <w:multiLevelType w:val="hybridMultilevel"/>
    <w:tmpl w:val="E750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A6917"/>
    <w:multiLevelType w:val="hybridMultilevel"/>
    <w:tmpl w:val="B3D2325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BD"/>
    <w:rsid w:val="000C530C"/>
    <w:rsid w:val="000F33DA"/>
    <w:rsid w:val="003863BA"/>
    <w:rsid w:val="00430EEC"/>
    <w:rsid w:val="004F597B"/>
    <w:rsid w:val="0065003E"/>
    <w:rsid w:val="00716767"/>
    <w:rsid w:val="008A302E"/>
    <w:rsid w:val="009A211C"/>
    <w:rsid w:val="009B5E0C"/>
    <w:rsid w:val="00A23318"/>
    <w:rsid w:val="00A862B8"/>
    <w:rsid w:val="00B60558"/>
    <w:rsid w:val="00BE45D5"/>
    <w:rsid w:val="00BF34CB"/>
    <w:rsid w:val="00CF5124"/>
    <w:rsid w:val="00D13EBD"/>
    <w:rsid w:val="00DC544C"/>
    <w:rsid w:val="00E06A03"/>
    <w:rsid w:val="00FA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1C99"/>
  <w15:chartTrackingRefBased/>
  <w15:docId w15:val="{FB6B5690-1032-4130-A262-4F1AC9E1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50C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C54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544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C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5E0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E45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45D5"/>
  </w:style>
  <w:style w:type="paragraph" w:styleId="Pidipagina">
    <w:name w:val="footer"/>
    <w:basedOn w:val="Normale"/>
    <w:link w:val="PidipaginaCarattere"/>
    <w:uiPriority w:val="99"/>
    <w:unhideWhenUsed/>
    <w:rsid w:val="00BE45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4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0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zione-basilicat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MIGLIONICO VINCENZA KATIA</dc:creator>
  <cp:keywords/>
  <dc:description/>
  <cp:lastModifiedBy>Datena Claudia</cp:lastModifiedBy>
  <cp:revision>2</cp:revision>
  <dcterms:created xsi:type="dcterms:W3CDTF">2022-04-20T12:09:00Z</dcterms:created>
  <dcterms:modified xsi:type="dcterms:W3CDTF">2022-04-20T12:09:00Z</dcterms:modified>
</cp:coreProperties>
</file>