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00" w:rsidRDefault="00900E00"/>
    <w:p w:rsidR="00900E00" w:rsidRPr="0022665D" w:rsidRDefault="00900E00" w:rsidP="0022665D"/>
    <w:p w:rsidR="00900E00" w:rsidRPr="0022665D" w:rsidRDefault="00900E00" w:rsidP="0022665D"/>
    <w:p w:rsidR="00900E00" w:rsidRPr="0022665D" w:rsidRDefault="00900E00" w:rsidP="0022665D"/>
    <w:p w:rsidR="00900E00" w:rsidRPr="0022665D" w:rsidRDefault="00900E00" w:rsidP="0022665D"/>
    <w:p w:rsidR="00900E00" w:rsidRPr="00887B2D" w:rsidRDefault="00900E00" w:rsidP="00D22C51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>
        <w:tab/>
      </w:r>
      <w:r>
        <w:rPr>
          <w:b/>
          <w:bCs/>
          <w:sz w:val="24"/>
          <w:szCs w:val="24"/>
        </w:rPr>
        <w:t xml:space="preserve">                                      </w:t>
      </w:r>
      <w:r w:rsidRPr="00887B2D">
        <w:rPr>
          <w:sz w:val="24"/>
          <w:szCs w:val="24"/>
        </w:rPr>
        <w:t xml:space="preserve">Al Coordinatore Generale -  PROGETTO </w:t>
      </w:r>
      <w:r>
        <w:rPr>
          <w:sz w:val="24"/>
          <w:szCs w:val="24"/>
        </w:rPr>
        <w:t>ALIAS2</w:t>
      </w:r>
    </w:p>
    <w:p w:rsidR="00900E00" w:rsidRPr="00887B2D" w:rsidRDefault="00900E00" w:rsidP="00D22C5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887B2D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</w:t>
      </w:r>
      <w:r w:rsidRPr="00887B2D">
        <w:rPr>
          <w:sz w:val="24"/>
          <w:szCs w:val="24"/>
        </w:rPr>
        <w:t xml:space="preserve">Ufficio Scolastico Regionale per </w:t>
      </w:r>
      <w:smartTag w:uri="urn:schemas-microsoft-com:office:smarttags" w:element="PersonName">
        <w:smartTagPr>
          <w:attr w:name="ProductID" w:val="la Basilicata"/>
        </w:smartTagPr>
        <w:r w:rsidRPr="00887B2D">
          <w:rPr>
            <w:sz w:val="24"/>
            <w:szCs w:val="24"/>
          </w:rPr>
          <w:t>la Basilicata</w:t>
        </w:r>
      </w:smartTag>
    </w:p>
    <w:p w:rsidR="00900E00" w:rsidRPr="00887B2D" w:rsidRDefault="00900E00" w:rsidP="00D22C5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887B2D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</w:t>
      </w:r>
      <w:r w:rsidRPr="00887B2D">
        <w:rPr>
          <w:sz w:val="24"/>
          <w:szCs w:val="24"/>
        </w:rPr>
        <w:t xml:space="preserve">Piazza delle Regioni, </w:t>
      </w:r>
      <w:proofErr w:type="spellStart"/>
      <w:r w:rsidRPr="00887B2D">
        <w:rPr>
          <w:sz w:val="24"/>
          <w:szCs w:val="24"/>
        </w:rPr>
        <w:t>snc</w:t>
      </w:r>
      <w:proofErr w:type="spellEnd"/>
    </w:p>
    <w:p w:rsidR="00900E00" w:rsidRDefault="00900E00" w:rsidP="0056634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887B2D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85100 Potenza</w:t>
      </w:r>
    </w:p>
    <w:p w:rsidR="00900E00" w:rsidRPr="00566344" w:rsidRDefault="00900E00" w:rsidP="0056634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00E00" w:rsidRPr="00887B2D" w:rsidRDefault="00900E00" w:rsidP="00C02F0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87B2D">
        <w:rPr>
          <w:sz w:val="24"/>
          <w:szCs w:val="24"/>
        </w:rPr>
        <w:t>Il sottoscritt</w:t>
      </w:r>
      <w:r>
        <w:rPr>
          <w:sz w:val="24"/>
          <w:szCs w:val="24"/>
        </w:rPr>
        <w:t xml:space="preserve">o/a…………………………….., nato a…………………, </w:t>
      </w:r>
      <w:r w:rsidRPr="00887B2D">
        <w:rPr>
          <w:sz w:val="24"/>
          <w:szCs w:val="24"/>
        </w:rPr>
        <w:t xml:space="preserve"> residente a……………. e domiciliat</w:t>
      </w:r>
      <w:r w:rsidR="002E7850">
        <w:rPr>
          <w:sz w:val="24"/>
          <w:szCs w:val="24"/>
        </w:rPr>
        <w:t xml:space="preserve">o a……………………………..C.F………………. </w:t>
      </w:r>
      <w:proofErr w:type="spellStart"/>
      <w:r w:rsidRPr="00887B2D">
        <w:rPr>
          <w:sz w:val="24"/>
          <w:szCs w:val="24"/>
        </w:rPr>
        <w:t>Tel</w:t>
      </w:r>
      <w:proofErr w:type="spellEnd"/>
      <w:r w:rsidRPr="00887B2D">
        <w:rPr>
          <w:sz w:val="24"/>
          <w:szCs w:val="24"/>
        </w:rPr>
        <w:t>……………</w:t>
      </w:r>
      <w:r w:rsidR="002E7850">
        <w:rPr>
          <w:sz w:val="24"/>
          <w:szCs w:val="24"/>
        </w:rPr>
        <w:t>……</w:t>
      </w:r>
      <w:r w:rsidRPr="00887B2D">
        <w:rPr>
          <w:sz w:val="24"/>
          <w:szCs w:val="24"/>
        </w:rPr>
        <w:t xml:space="preserve"> Indirizzo di posta elettronica…………………</w:t>
      </w:r>
    </w:p>
    <w:p w:rsidR="00900E00" w:rsidRPr="00566344" w:rsidRDefault="00900E00" w:rsidP="00C02F0C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inserito nella Lista di priorità regionale degli aspiranti all’insegnamento nei corsi ALIAS2, </w:t>
      </w:r>
      <w:r w:rsidRPr="00B321FA">
        <w:rPr>
          <w:bCs/>
          <w:color w:val="FF0000"/>
          <w:sz w:val="24"/>
          <w:szCs w:val="24"/>
        </w:rPr>
        <w:t>nella posizione</w:t>
      </w:r>
      <w:r>
        <w:rPr>
          <w:bCs/>
          <w:sz w:val="24"/>
          <w:szCs w:val="24"/>
        </w:rPr>
        <w:t xml:space="preserve"> </w:t>
      </w:r>
      <w:r w:rsidRPr="00D22C51">
        <w:rPr>
          <w:bCs/>
          <w:color w:val="FF0000"/>
          <w:sz w:val="24"/>
          <w:szCs w:val="24"/>
        </w:rPr>
        <w:t>n…….</w:t>
      </w:r>
      <w:r>
        <w:rPr>
          <w:bCs/>
          <w:color w:val="FF0000"/>
          <w:sz w:val="24"/>
          <w:szCs w:val="24"/>
        </w:rPr>
        <w:t xml:space="preserve">e con punteggio……. </w:t>
      </w:r>
      <w:r>
        <w:rPr>
          <w:bCs/>
          <w:sz w:val="24"/>
          <w:szCs w:val="24"/>
        </w:rPr>
        <w:t xml:space="preserve">   </w:t>
      </w:r>
    </w:p>
    <w:p w:rsidR="00900E00" w:rsidRDefault="00900E00" w:rsidP="00C02F0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767A07">
        <w:rPr>
          <w:b/>
          <w:bCs/>
          <w:sz w:val="24"/>
          <w:szCs w:val="24"/>
        </w:rPr>
        <w:t>DICHIARA</w:t>
      </w:r>
      <w:r>
        <w:rPr>
          <w:sz w:val="24"/>
          <w:szCs w:val="24"/>
        </w:rPr>
        <w:t xml:space="preserve"> di essere interessato/a ad ottenere eventuale l’incarico di docente presso: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770"/>
      </w:tblGrid>
      <w:tr w:rsidR="00900E00" w:rsidTr="00ED0156">
        <w:tc>
          <w:tcPr>
            <w:tcW w:w="1008" w:type="dxa"/>
          </w:tcPr>
          <w:p w:rsidR="00900E00" w:rsidRPr="00A91848" w:rsidRDefault="00900E00" w:rsidP="00B53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900E00" w:rsidRPr="00A91848" w:rsidRDefault="00900E00" w:rsidP="00ED0156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91848">
              <w:rPr>
                <w:sz w:val="24"/>
                <w:szCs w:val="24"/>
              </w:rPr>
              <w:t>CTP “Q.O. FLACCO” di MARCONIA di PISTICCI (MT)</w:t>
            </w:r>
          </w:p>
        </w:tc>
      </w:tr>
      <w:tr w:rsidR="00900E00" w:rsidTr="00ED0156">
        <w:tc>
          <w:tcPr>
            <w:tcW w:w="1008" w:type="dxa"/>
          </w:tcPr>
          <w:p w:rsidR="00900E00" w:rsidRPr="00A91848" w:rsidRDefault="00900E00" w:rsidP="00B53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900E00" w:rsidRPr="00A91848" w:rsidRDefault="00900E00" w:rsidP="006D2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91848">
              <w:rPr>
                <w:sz w:val="24"/>
                <w:szCs w:val="24"/>
              </w:rPr>
              <w:t>CTP “BUSCIOLANO” di P</w:t>
            </w:r>
            <w:r>
              <w:rPr>
                <w:sz w:val="24"/>
                <w:szCs w:val="24"/>
              </w:rPr>
              <w:t>OTENZA, oppure*</w:t>
            </w:r>
          </w:p>
        </w:tc>
      </w:tr>
      <w:tr w:rsidR="00900E00" w:rsidTr="00ED0156">
        <w:tc>
          <w:tcPr>
            <w:tcW w:w="1008" w:type="dxa"/>
          </w:tcPr>
          <w:p w:rsidR="00900E00" w:rsidRPr="00A91848" w:rsidRDefault="00900E00" w:rsidP="00B53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900E00" w:rsidRPr="006D2402" w:rsidRDefault="00900E00" w:rsidP="006D2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Pr="006D2402">
              <w:rPr>
                <w:sz w:val="24"/>
                <w:szCs w:val="24"/>
              </w:rPr>
              <w:t>Sede</w:t>
            </w:r>
            <w:r>
              <w:rPr>
                <w:sz w:val="24"/>
                <w:szCs w:val="24"/>
              </w:rPr>
              <w:t xml:space="preserve"> I.C. di BELLA</w:t>
            </w:r>
          </w:p>
        </w:tc>
      </w:tr>
      <w:tr w:rsidR="00900E00" w:rsidTr="00ED0156">
        <w:tc>
          <w:tcPr>
            <w:tcW w:w="1008" w:type="dxa"/>
          </w:tcPr>
          <w:p w:rsidR="00900E00" w:rsidRPr="00A91848" w:rsidRDefault="00900E00" w:rsidP="00B53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900E00" w:rsidRDefault="00900E00" w:rsidP="006D2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Pr="006D2402">
              <w:rPr>
                <w:sz w:val="24"/>
                <w:szCs w:val="24"/>
              </w:rPr>
              <w:t>Sede</w:t>
            </w:r>
            <w:r>
              <w:rPr>
                <w:sz w:val="24"/>
                <w:szCs w:val="24"/>
              </w:rPr>
              <w:t xml:space="preserve"> I.C. “STELLA” di MURO LUCANO </w:t>
            </w:r>
          </w:p>
        </w:tc>
      </w:tr>
      <w:tr w:rsidR="00900E00" w:rsidTr="00ED0156">
        <w:tc>
          <w:tcPr>
            <w:tcW w:w="1008" w:type="dxa"/>
          </w:tcPr>
          <w:p w:rsidR="00900E00" w:rsidRPr="00A91848" w:rsidRDefault="00900E00" w:rsidP="00B53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900E00" w:rsidRPr="00A91848" w:rsidRDefault="00900E00" w:rsidP="006D2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91848">
              <w:rPr>
                <w:sz w:val="24"/>
                <w:szCs w:val="24"/>
              </w:rPr>
              <w:t>CTP “GRANATA” di R</w:t>
            </w:r>
            <w:r>
              <w:rPr>
                <w:sz w:val="24"/>
                <w:szCs w:val="24"/>
              </w:rPr>
              <w:t xml:space="preserve">IONERO IN VULTURE </w:t>
            </w:r>
            <w:r w:rsidRPr="00A91848">
              <w:rPr>
                <w:sz w:val="24"/>
                <w:szCs w:val="24"/>
              </w:rPr>
              <w:t>(PZ)</w:t>
            </w:r>
          </w:p>
        </w:tc>
      </w:tr>
      <w:tr w:rsidR="00900E00" w:rsidTr="00ED0156">
        <w:tc>
          <w:tcPr>
            <w:tcW w:w="1008" w:type="dxa"/>
          </w:tcPr>
          <w:p w:rsidR="00900E00" w:rsidRPr="00A91848" w:rsidRDefault="00900E00" w:rsidP="00B53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900E00" w:rsidRPr="00A91848" w:rsidRDefault="00900E00" w:rsidP="006D2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91848">
              <w:rPr>
                <w:sz w:val="24"/>
                <w:szCs w:val="24"/>
              </w:rPr>
              <w:t>CTP “SOLE” di S</w:t>
            </w:r>
            <w:r>
              <w:rPr>
                <w:sz w:val="24"/>
                <w:szCs w:val="24"/>
              </w:rPr>
              <w:t xml:space="preserve">ENISE </w:t>
            </w:r>
            <w:r w:rsidRPr="00A91848">
              <w:rPr>
                <w:sz w:val="24"/>
                <w:szCs w:val="24"/>
              </w:rPr>
              <w:t>(PZ)</w:t>
            </w:r>
          </w:p>
        </w:tc>
      </w:tr>
      <w:tr w:rsidR="00900E00" w:rsidTr="00ED0156">
        <w:tc>
          <w:tcPr>
            <w:tcW w:w="1008" w:type="dxa"/>
          </w:tcPr>
          <w:p w:rsidR="00900E00" w:rsidRPr="00A91848" w:rsidRDefault="00900E00" w:rsidP="00B53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900E00" w:rsidRPr="00A91848" w:rsidRDefault="00900E00" w:rsidP="006D2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91848">
              <w:rPr>
                <w:sz w:val="24"/>
                <w:szCs w:val="24"/>
              </w:rPr>
              <w:t>CTP “</w:t>
            </w:r>
            <w:r>
              <w:rPr>
                <w:sz w:val="24"/>
                <w:szCs w:val="24"/>
              </w:rPr>
              <w:t>PASCOLI</w:t>
            </w:r>
            <w:r w:rsidRPr="00A91848">
              <w:rPr>
                <w:sz w:val="24"/>
                <w:szCs w:val="24"/>
              </w:rPr>
              <w:t xml:space="preserve">” di </w:t>
            </w:r>
            <w:r>
              <w:rPr>
                <w:sz w:val="24"/>
                <w:szCs w:val="24"/>
              </w:rPr>
              <w:t xml:space="preserve">MATERA </w:t>
            </w:r>
            <w:r w:rsidRPr="00A91848">
              <w:rPr>
                <w:sz w:val="24"/>
                <w:szCs w:val="24"/>
              </w:rPr>
              <w:t>(PZ)</w:t>
            </w:r>
          </w:p>
        </w:tc>
      </w:tr>
    </w:tbl>
    <w:p w:rsidR="00900E00" w:rsidRPr="00C02F0C" w:rsidRDefault="00900E00" w:rsidP="00D22C51">
      <w:pPr>
        <w:autoSpaceDE w:val="0"/>
        <w:autoSpaceDN w:val="0"/>
        <w:adjustRightInd w:val="0"/>
        <w:spacing w:after="0" w:line="360" w:lineRule="auto"/>
        <w:rPr>
          <w:i/>
          <w:iCs/>
          <w:color w:val="FF0000"/>
          <w:sz w:val="24"/>
          <w:szCs w:val="24"/>
        </w:rPr>
      </w:pPr>
      <w:r w:rsidRPr="00C02F0C">
        <w:rPr>
          <w:i/>
          <w:iCs/>
          <w:color w:val="FF0000"/>
          <w:sz w:val="24"/>
          <w:szCs w:val="24"/>
        </w:rPr>
        <w:t xml:space="preserve">Esprimere una sola preferenza, </w:t>
      </w:r>
      <w:proofErr w:type="spellStart"/>
      <w:r w:rsidRPr="00C02F0C">
        <w:rPr>
          <w:i/>
          <w:iCs/>
          <w:color w:val="FF0000"/>
          <w:sz w:val="24"/>
          <w:szCs w:val="24"/>
        </w:rPr>
        <w:t>crocettando</w:t>
      </w:r>
      <w:proofErr w:type="spellEnd"/>
      <w:r w:rsidRPr="00C02F0C">
        <w:rPr>
          <w:i/>
          <w:iCs/>
          <w:color w:val="FF0000"/>
          <w:sz w:val="24"/>
          <w:szCs w:val="24"/>
        </w:rPr>
        <w:t xml:space="preserve"> in corrispondenza di una sola riga </w:t>
      </w:r>
    </w:p>
    <w:p w:rsidR="00900E00" w:rsidRPr="00887B2D" w:rsidRDefault="00900E00" w:rsidP="00566344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4"/>
          <w:szCs w:val="24"/>
        </w:rPr>
      </w:pPr>
      <w:r w:rsidRPr="00887B2D">
        <w:rPr>
          <w:b/>
          <w:bCs/>
          <w:sz w:val="24"/>
          <w:szCs w:val="24"/>
        </w:rPr>
        <w:t>DICHIARA</w:t>
      </w:r>
      <w:r>
        <w:rPr>
          <w:b/>
          <w:bCs/>
          <w:sz w:val="24"/>
          <w:szCs w:val="24"/>
        </w:rPr>
        <w:t xml:space="preserve"> </w:t>
      </w:r>
      <w:r w:rsidRPr="00887B2D">
        <w:rPr>
          <w:b/>
          <w:bCs/>
          <w:sz w:val="24"/>
          <w:szCs w:val="24"/>
        </w:rPr>
        <w:t xml:space="preserve">di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310"/>
      </w:tblGrid>
      <w:tr w:rsidR="00900E00" w:rsidRPr="00887B2D" w:rsidTr="006F414A">
        <w:tc>
          <w:tcPr>
            <w:tcW w:w="468" w:type="dxa"/>
          </w:tcPr>
          <w:p w:rsidR="00900E00" w:rsidRPr="00887B2D" w:rsidRDefault="00900E00" w:rsidP="00AD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9310" w:type="dxa"/>
          </w:tcPr>
          <w:p w:rsidR="00900E00" w:rsidRPr="00887B2D" w:rsidRDefault="00900E00" w:rsidP="00C02F0C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887B2D">
              <w:rPr>
                <w:sz w:val="24"/>
                <w:szCs w:val="24"/>
              </w:rPr>
              <w:t xml:space="preserve">essere docente precario </w:t>
            </w:r>
            <w:r>
              <w:rPr>
                <w:sz w:val="24"/>
                <w:szCs w:val="24"/>
              </w:rPr>
              <w:t>senza alcun contratto</w:t>
            </w:r>
          </w:p>
        </w:tc>
      </w:tr>
      <w:tr w:rsidR="00900E00" w:rsidRPr="00887B2D" w:rsidTr="006F414A">
        <w:tc>
          <w:tcPr>
            <w:tcW w:w="468" w:type="dxa"/>
          </w:tcPr>
          <w:p w:rsidR="00900E00" w:rsidRPr="00887B2D" w:rsidRDefault="00900E00" w:rsidP="00AD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9310" w:type="dxa"/>
          </w:tcPr>
          <w:p w:rsidR="00900E00" w:rsidRDefault="00900E00" w:rsidP="00C02F0C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essere soggetto </w:t>
            </w:r>
            <w:r w:rsidRPr="00887B2D">
              <w:rPr>
                <w:sz w:val="24"/>
                <w:szCs w:val="24"/>
              </w:rPr>
              <w:t>esterno al sistema dell’istruzione</w:t>
            </w:r>
            <w:r>
              <w:rPr>
                <w:sz w:val="24"/>
                <w:szCs w:val="24"/>
              </w:rPr>
              <w:t xml:space="preserve"> e </w:t>
            </w:r>
            <w:r w:rsidRPr="00887B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inoccupato</w:t>
            </w:r>
          </w:p>
        </w:tc>
      </w:tr>
      <w:tr w:rsidR="00900E00" w:rsidRPr="00887B2D" w:rsidTr="006F414A">
        <w:tc>
          <w:tcPr>
            <w:tcW w:w="468" w:type="dxa"/>
          </w:tcPr>
          <w:p w:rsidR="00900E00" w:rsidRPr="00887B2D" w:rsidRDefault="00900E00" w:rsidP="00AD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9310" w:type="dxa"/>
          </w:tcPr>
          <w:p w:rsidR="00900E00" w:rsidRPr="00887B2D" w:rsidRDefault="00900E00" w:rsidP="00C02F0C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87B2D">
              <w:rPr>
                <w:sz w:val="24"/>
                <w:szCs w:val="24"/>
              </w:rPr>
              <w:t xml:space="preserve">essere docente </w:t>
            </w:r>
            <w:r>
              <w:rPr>
                <w:sz w:val="24"/>
                <w:szCs w:val="24"/>
              </w:rPr>
              <w:t xml:space="preserve">supplente temporaneo con contratto, presso </w:t>
            </w:r>
            <w:r w:rsidRPr="00A767D6">
              <w:rPr>
                <w:i/>
                <w:color w:val="FF0000"/>
                <w:sz w:val="24"/>
                <w:szCs w:val="24"/>
              </w:rPr>
              <w:t>(denominazione scuola di servizio)</w:t>
            </w:r>
            <w:r w:rsidRPr="00A767D6">
              <w:rPr>
                <w:color w:val="FF0000"/>
                <w:sz w:val="24"/>
                <w:szCs w:val="24"/>
              </w:rPr>
              <w:t xml:space="preserve"> </w:t>
            </w:r>
            <w:r w:rsidRPr="00F01798">
              <w:rPr>
                <w:color w:val="FF0000"/>
                <w:sz w:val="24"/>
                <w:szCs w:val="24"/>
              </w:rPr>
              <w:t>per n…….di ore settimanali</w:t>
            </w:r>
          </w:p>
        </w:tc>
      </w:tr>
      <w:tr w:rsidR="00900E00" w:rsidRPr="00887B2D" w:rsidTr="006F414A">
        <w:tc>
          <w:tcPr>
            <w:tcW w:w="468" w:type="dxa"/>
          </w:tcPr>
          <w:p w:rsidR="00900E00" w:rsidRPr="00887B2D" w:rsidRDefault="00900E00" w:rsidP="00AD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9310" w:type="dxa"/>
          </w:tcPr>
          <w:p w:rsidR="00900E00" w:rsidRPr="00887B2D" w:rsidRDefault="00900E00" w:rsidP="00C02F0C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essere soggetto </w:t>
            </w:r>
            <w:r w:rsidRPr="00887B2D">
              <w:rPr>
                <w:sz w:val="24"/>
                <w:szCs w:val="24"/>
              </w:rPr>
              <w:t>esterno al sistema dell’istruzione</w:t>
            </w:r>
            <w:r>
              <w:rPr>
                <w:sz w:val="24"/>
                <w:szCs w:val="24"/>
              </w:rPr>
              <w:t xml:space="preserve"> e occupato a tempo parziale presso </w:t>
            </w:r>
            <w:r w:rsidRPr="00A767D6">
              <w:rPr>
                <w:i/>
                <w:color w:val="FF0000"/>
                <w:sz w:val="24"/>
                <w:szCs w:val="24"/>
              </w:rPr>
              <w:t>(denominazione</w:t>
            </w:r>
            <w:r>
              <w:rPr>
                <w:i/>
                <w:color w:val="FF0000"/>
                <w:sz w:val="24"/>
                <w:szCs w:val="24"/>
              </w:rPr>
              <w:t xml:space="preserve">) </w:t>
            </w:r>
            <w:r w:rsidRPr="00F01798">
              <w:rPr>
                <w:color w:val="FF0000"/>
                <w:sz w:val="24"/>
                <w:szCs w:val="24"/>
              </w:rPr>
              <w:t xml:space="preserve">per n…..di ore settimanali  </w:t>
            </w:r>
          </w:p>
        </w:tc>
      </w:tr>
      <w:tr w:rsidR="00900E00" w:rsidRPr="00887B2D" w:rsidTr="006F414A">
        <w:tc>
          <w:tcPr>
            <w:tcW w:w="468" w:type="dxa"/>
          </w:tcPr>
          <w:p w:rsidR="00900E00" w:rsidRPr="00887B2D" w:rsidRDefault="00900E00" w:rsidP="00AD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9310" w:type="dxa"/>
          </w:tcPr>
          <w:p w:rsidR="00900E00" w:rsidRPr="00887B2D" w:rsidRDefault="00900E00" w:rsidP="00C02F0C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887B2D">
              <w:rPr>
                <w:sz w:val="24"/>
                <w:szCs w:val="24"/>
              </w:rPr>
              <w:t xml:space="preserve">accettare la rescissione dell’incarico qualora si ravvisassero i presupposti di un esito negativo del percorso </w:t>
            </w:r>
          </w:p>
        </w:tc>
      </w:tr>
    </w:tbl>
    <w:p w:rsidR="00900E00" w:rsidRPr="004252B4" w:rsidRDefault="00900E00" w:rsidP="00C02F0C">
      <w:pPr>
        <w:autoSpaceDE w:val="0"/>
        <w:autoSpaceDN w:val="0"/>
        <w:adjustRightInd w:val="0"/>
        <w:spacing w:after="0" w:line="240" w:lineRule="auto"/>
        <w:rPr>
          <w:i/>
          <w:iCs/>
          <w:color w:val="FF0000"/>
          <w:sz w:val="24"/>
          <w:szCs w:val="24"/>
        </w:rPr>
      </w:pPr>
      <w:r>
        <w:rPr>
          <w:i/>
          <w:iCs/>
          <w:color w:val="FF0000"/>
          <w:sz w:val="24"/>
          <w:szCs w:val="24"/>
        </w:rPr>
        <w:t>(</w:t>
      </w:r>
      <w:proofErr w:type="spellStart"/>
      <w:r>
        <w:rPr>
          <w:i/>
          <w:iCs/>
          <w:color w:val="FF0000"/>
          <w:sz w:val="24"/>
          <w:szCs w:val="24"/>
        </w:rPr>
        <w:t>crocettare</w:t>
      </w:r>
      <w:proofErr w:type="spellEnd"/>
      <w:r>
        <w:rPr>
          <w:i/>
          <w:iCs/>
          <w:color w:val="FF0000"/>
          <w:sz w:val="24"/>
          <w:szCs w:val="24"/>
        </w:rPr>
        <w:t xml:space="preserve"> in corrispondenza di una sola riga e, laddove richiesto, compilare i campi di interesse) </w:t>
      </w:r>
    </w:p>
    <w:p w:rsidR="00900E00" w:rsidRDefault="00900E00" w:rsidP="00C02F0C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In fede</w:t>
      </w:r>
    </w:p>
    <w:p w:rsidR="00900E00" w:rsidRDefault="00900E00" w:rsidP="00C02F0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00E00" w:rsidRPr="00657EF5" w:rsidRDefault="00900E00" w:rsidP="00C02F0C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  <w:u w:val="single"/>
        </w:rPr>
      </w:pPr>
      <w:r w:rsidRPr="00657EF5">
        <w:rPr>
          <w:b/>
          <w:i/>
          <w:sz w:val="24"/>
          <w:szCs w:val="24"/>
          <w:u w:val="single"/>
        </w:rPr>
        <w:t>La presente scheda, compilata in ogni sua parte e firmata, dovrà essere trasmessa entro le ore 14.</w:t>
      </w:r>
      <w:r w:rsidR="00B321FA" w:rsidRPr="00657EF5">
        <w:rPr>
          <w:b/>
          <w:i/>
          <w:sz w:val="24"/>
          <w:szCs w:val="24"/>
          <w:u w:val="single"/>
        </w:rPr>
        <w:t>00 del 10</w:t>
      </w:r>
      <w:r w:rsidRPr="00657EF5">
        <w:rPr>
          <w:b/>
          <w:i/>
          <w:sz w:val="24"/>
          <w:szCs w:val="24"/>
          <w:u w:val="single"/>
        </w:rPr>
        <w:t xml:space="preserve">/03/2015, esclusivamente in formato PDF, all’indirizzo: </w:t>
      </w:r>
    </w:p>
    <w:p w:rsidR="00900E00" w:rsidRPr="00657EF5" w:rsidRDefault="00900E00" w:rsidP="00C02F0C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  <w:u w:val="single"/>
        </w:rPr>
      </w:pPr>
      <w:r w:rsidRPr="00657EF5">
        <w:rPr>
          <w:b/>
          <w:i/>
          <w:sz w:val="24"/>
          <w:szCs w:val="24"/>
          <w:u w:val="single"/>
        </w:rPr>
        <w:t>direzione-basilicata@istruzione.it</w:t>
      </w:r>
    </w:p>
    <w:p w:rsidR="00900E00" w:rsidRDefault="00900E00" w:rsidP="00C02F0C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bookmarkStart w:id="0" w:name="_GoBack"/>
      <w:bookmarkEnd w:id="0"/>
    </w:p>
    <w:p w:rsidR="00900E00" w:rsidRPr="0022665D" w:rsidRDefault="00900E00" w:rsidP="008C5F43">
      <w:pPr>
        <w:tabs>
          <w:tab w:val="left" w:pos="7890"/>
        </w:tabs>
      </w:pPr>
    </w:p>
    <w:sectPr w:rsidR="00900E00" w:rsidRPr="0022665D" w:rsidSect="006C3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934" w:rsidRDefault="00F22934" w:rsidP="00907862">
      <w:pPr>
        <w:spacing w:after="0" w:line="240" w:lineRule="auto"/>
      </w:pPr>
      <w:r>
        <w:separator/>
      </w:r>
    </w:p>
  </w:endnote>
  <w:endnote w:type="continuationSeparator" w:id="0">
    <w:p w:rsidR="00F22934" w:rsidRDefault="00F22934" w:rsidP="0090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00" w:rsidRDefault="00900E0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00" w:rsidRDefault="00F22934">
    <w:pPr>
      <w:pStyle w:val="Pidipagina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4" o:spid="_x0000_s2053" type="#_x0000_t202" style="position:absolute;margin-left:-9.45pt;margin-top:-46.35pt;width:516.55pt;height:76.6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" filled="f" stroked="f" strokeweight=".5pt">
          <v:textbox>
            <w:txbxContent>
              <w:p w:rsidR="00900E00" w:rsidRDefault="00900E00" w:rsidP="00907862">
                <w:pPr>
                  <w:jc w:val="both"/>
                </w:pPr>
                <w:r>
                  <w:t xml:space="preserve">         </w:t>
                </w:r>
                <w:r w:rsidR="00F22934">
                  <w:rPr>
                    <w:noProof/>
                    <w:lang w:eastAsia="it-IT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magine 3" o:spid="_x0000_i1026" type="#_x0000_t75" style="width:107.4pt;height:63pt;visibility:visible">
                      <v:imagedata r:id="rId1" o:title=""/>
                    </v:shape>
                  </w:pict>
                </w:r>
                <w:r>
                  <w:t xml:space="preserve">                                                                           </w:t>
                </w:r>
                <w:r w:rsidR="00F22934">
                  <w:rPr>
                    <w:noProof/>
                    <w:lang w:eastAsia="it-IT"/>
                  </w:rPr>
                  <w:pict>
                    <v:shape id="Immagine 9" o:spid="_x0000_i1027" type="#_x0000_t75" style="width:1in;height:55.2pt;visibility:visible">
                      <v:imagedata r:id="rId2" o:title=""/>
                    </v:shape>
                  </w:pict>
                </w:r>
              </w:p>
            </w:txbxContent>
          </v:textbox>
        </v:shape>
      </w:pict>
    </w:r>
  </w:p>
  <w:p w:rsidR="00900E00" w:rsidRDefault="00900E0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00" w:rsidRDefault="00900E0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934" w:rsidRDefault="00F22934" w:rsidP="00907862">
      <w:pPr>
        <w:spacing w:after="0" w:line="240" w:lineRule="auto"/>
      </w:pPr>
      <w:r>
        <w:separator/>
      </w:r>
    </w:p>
  </w:footnote>
  <w:footnote w:type="continuationSeparator" w:id="0">
    <w:p w:rsidR="00F22934" w:rsidRDefault="00F22934" w:rsidP="0090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00" w:rsidRDefault="00900E0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00" w:rsidRDefault="00F22934">
    <w:pPr>
      <w:pStyle w:val="Intestazione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2049" type="#_x0000_t202" style="position:absolute;margin-left:142.3pt;margin-top:49.1pt;width:146.5pt;height:22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" filled="f" stroked="f" strokeweight=".5pt">
          <v:textbox>
            <w:txbxContent>
              <w:p w:rsidR="00900E00" w:rsidRDefault="00900E00" w:rsidP="004E4BA8">
                <w:pPr>
                  <w:jc w:val="center"/>
                  <w:rPr>
                    <w:rFonts w:ascii="Times New Roman" w:hAnsi="Times New Roman" w:cs="Times New Roman"/>
                    <w:i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i/>
                    <w:sz w:val="14"/>
                    <w:szCs w:val="14"/>
                  </w:rPr>
                  <w:t>Dipartimento Politiche della Persona</w:t>
                </w:r>
              </w:p>
              <w:p w:rsidR="00900E00" w:rsidRPr="008C5F43" w:rsidRDefault="00900E00" w:rsidP="008C5F43">
                <w:pPr>
                  <w:jc w:val="center"/>
                  <w:rPr>
                    <w:rFonts w:ascii="Times New Roman" w:hAnsi="Times New Roman" w:cs="Times New Roman"/>
                    <w:i/>
                    <w:sz w:val="12"/>
                    <w:szCs w:val="12"/>
                  </w:rPr>
                </w:pPr>
              </w:p>
            </w:txbxContent>
          </v:textbox>
        </v:shape>
      </w:pict>
    </w:r>
    <w:r>
      <w:rPr>
        <w:noProof/>
        <w:lang w:eastAsia="it-IT"/>
      </w:rPr>
      <w:pict>
        <v:shape id="Casella di testo 12" o:spid="_x0000_s2050" type="#_x0000_t202" style="position:absolute;margin-left:48.95pt;margin-top:112.6pt;width:382.45pt;height:43.8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" stroked="f" strokeweight=".5pt">
          <v:textbox>
            <w:txbxContent>
              <w:p w:rsidR="00900E00" w:rsidRDefault="00900E00" w:rsidP="00A862DF">
                <w:pPr>
                  <w:jc w:val="center"/>
                  <w:rPr>
                    <w:noProof/>
                    <w:lang w:eastAsia="it-IT"/>
                  </w:rPr>
                </w:pPr>
                <w:r>
                  <w:rPr>
                    <w:noProof/>
                    <w:lang w:eastAsia="it-IT"/>
                  </w:rPr>
                  <w:t>A.L.I.A.S. 2 APPRENDIMENTO LINGUA E CULTURA ITALIANA ALLIEVI STRANIERI</w:t>
                </w:r>
              </w:p>
              <w:p w:rsidR="00900E00" w:rsidRDefault="00900E00" w:rsidP="00A862DF">
                <w:pPr>
                  <w:jc w:val="center"/>
                </w:pPr>
                <w:r>
                  <w:rPr>
                    <w:noProof/>
                    <w:lang w:eastAsia="it-IT"/>
                  </w:rPr>
                  <w:t>FEI 2013 – AZIONE 1 REG – PROG 106528</w:t>
                </w:r>
              </w:p>
            </w:txbxContent>
          </v:textbox>
        </v:shape>
      </w:pict>
    </w:r>
    <w:r>
      <w:rPr>
        <w:noProof/>
        <w:lang w:eastAsia="it-IT"/>
      </w:rPr>
      <w:pict>
        <v:line id="Connettore 1 14" o:spid="_x0000_s2051" style="position:absolute;z-index:4;visibility:visible" from="9.7pt,103pt" to="479.1pt,1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"/>
      </w:pict>
    </w:r>
    <w:r>
      <w:rPr>
        <w:noProof/>
        <w:lang w:eastAsia="it-IT"/>
      </w:rPr>
      <w:pict>
        <v:shape id="Casella di testo 1" o:spid="_x0000_s2052" type="#_x0000_t202" style="position:absolute;margin-left:-22.9pt;margin-top:-16.2pt;width:516.55pt;height:135.6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" filled="f" stroked="f" strokeweight=".5pt">
          <v:textbox>
            <w:txbxContent>
              <w:p w:rsidR="00900E00" w:rsidRDefault="00F22934" w:rsidP="00907862">
                <w:pPr>
                  <w:jc w:val="both"/>
                </w:pPr>
                <w:r>
                  <w:rPr>
                    <w:noProof/>
                    <w:lang w:eastAsia="it-IT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magine 11" o:spid="_x0000_i1025" type="#_x0000_t75" style="width:511.8pt;height:114.6pt;visibility:visible">
                      <v:imagedata r:id="rId1" o:title="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00" w:rsidRDefault="00900E0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E6ADA"/>
    <w:multiLevelType w:val="hybridMultilevel"/>
    <w:tmpl w:val="6686A4EC"/>
    <w:lvl w:ilvl="0" w:tplc="2550D9D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1F4158"/>
    <w:multiLevelType w:val="hybridMultilevel"/>
    <w:tmpl w:val="9DCE7DCE"/>
    <w:lvl w:ilvl="0" w:tplc="C61A71F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55017"/>
    <w:multiLevelType w:val="hybridMultilevel"/>
    <w:tmpl w:val="ED5A4ED2"/>
    <w:lvl w:ilvl="0" w:tplc="4FFC07C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82D"/>
    <w:rsid w:val="00087B43"/>
    <w:rsid w:val="00093218"/>
    <w:rsid w:val="000A484E"/>
    <w:rsid w:val="000C03AA"/>
    <w:rsid w:val="001C6751"/>
    <w:rsid w:val="0022665D"/>
    <w:rsid w:val="0023584C"/>
    <w:rsid w:val="002526CB"/>
    <w:rsid w:val="002E7850"/>
    <w:rsid w:val="004252B4"/>
    <w:rsid w:val="004E4BA8"/>
    <w:rsid w:val="004E5D88"/>
    <w:rsid w:val="00513EEC"/>
    <w:rsid w:val="00566344"/>
    <w:rsid w:val="00572EB0"/>
    <w:rsid w:val="00583901"/>
    <w:rsid w:val="005B21CC"/>
    <w:rsid w:val="00657EF5"/>
    <w:rsid w:val="006C357A"/>
    <w:rsid w:val="006D2402"/>
    <w:rsid w:val="006F414A"/>
    <w:rsid w:val="00706EE7"/>
    <w:rsid w:val="00754BC0"/>
    <w:rsid w:val="00767A07"/>
    <w:rsid w:val="008627E9"/>
    <w:rsid w:val="00887B2D"/>
    <w:rsid w:val="008C5F43"/>
    <w:rsid w:val="00900E00"/>
    <w:rsid w:val="0090476E"/>
    <w:rsid w:val="00907862"/>
    <w:rsid w:val="00925B81"/>
    <w:rsid w:val="00991390"/>
    <w:rsid w:val="00A767D6"/>
    <w:rsid w:val="00A862DF"/>
    <w:rsid w:val="00A91848"/>
    <w:rsid w:val="00AD0B7A"/>
    <w:rsid w:val="00AD4871"/>
    <w:rsid w:val="00B0482D"/>
    <w:rsid w:val="00B30249"/>
    <w:rsid w:val="00B321FA"/>
    <w:rsid w:val="00B53CB7"/>
    <w:rsid w:val="00B67F39"/>
    <w:rsid w:val="00B812DF"/>
    <w:rsid w:val="00C02F0C"/>
    <w:rsid w:val="00C57866"/>
    <w:rsid w:val="00C82432"/>
    <w:rsid w:val="00CE612F"/>
    <w:rsid w:val="00D14FBB"/>
    <w:rsid w:val="00D22C51"/>
    <w:rsid w:val="00D26F51"/>
    <w:rsid w:val="00E37540"/>
    <w:rsid w:val="00EA1AB3"/>
    <w:rsid w:val="00ED0156"/>
    <w:rsid w:val="00EE4573"/>
    <w:rsid w:val="00EE49BF"/>
    <w:rsid w:val="00F01798"/>
    <w:rsid w:val="00F22934"/>
    <w:rsid w:val="00F4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2C51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EA1AB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A1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907862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character" w:customStyle="1" w:styleId="IntestazioneCarattere">
    <w:name w:val="Intestazione Carattere"/>
    <w:link w:val="Intestazione"/>
    <w:uiPriority w:val="99"/>
    <w:locked/>
    <w:rsid w:val="0090786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907862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character" w:customStyle="1" w:styleId="PidipaginaCarattere">
    <w:name w:val="Piè di pagina Carattere"/>
    <w:link w:val="Pidipagina"/>
    <w:uiPriority w:val="99"/>
    <w:locked/>
    <w:rsid w:val="00907862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6D2402"/>
    <w:pPr>
      <w:ind w:left="720"/>
      <w:contextualSpacing/>
    </w:pPr>
  </w:style>
  <w:style w:type="character" w:styleId="Collegamentoipertestuale">
    <w:name w:val="Hyperlink"/>
    <w:uiPriority w:val="99"/>
    <w:rsid w:val="00C02F0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81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5</cp:revision>
  <dcterms:created xsi:type="dcterms:W3CDTF">2015-03-03T15:42:00Z</dcterms:created>
  <dcterms:modified xsi:type="dcterms:W3CDTF">2015-03-03T15:55:00Z</dcterms:modified>
</cp:coreProperties>
</file>